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115B" w14:textId="77777777" w:rsidR="00073448" w:rsidRDefault="00073448">
      <w:bookmarkStart w:id="0" w:name="_GoBack"/>
      <w:bookmarkEnd w:id="0"/>
    </w:p>
    <w:p w14:paraId="7E34D940" w14:textId="77777777" w:rsidR="000D5174" w:rsidRDefault="00751BC8" w:rsidP="00255A83">
      <w:pPr>
        <w:jc w:val="center"/>
      </w:pPr>
      <w:r>
        <w:rPr>
          <w:noProof/>
          <w:lang w:val="en-US"/>
        </w:rPr>
        <w:drawing>
          <wp:inline distT="0" distB="0" distL="0" distR="0" wp14:anchorId="028F5A78" wp14:editId="508E6B7C">
            <wp:extent cx="3351947" cy="3330221"/>
            <wp:effectExtent l="19050" t="0" r="853" b="0"/>
            <wp:docPr id="3" name="Picture 2" descr="Class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 Logo.jpg"/>
                    <pic:cNvPicPr/>
                  </pic:nvPicPr>
                  <pic:blipFill>
                    <a:blip r:embed="rId4"/>
                    <a:stretch>
                      <a:fillRect/>
                    </a:stretch>
                  </pic:blipFill>
                  <pic:spPr>
                    <a:xfrm>
                      <a:off x="0" y="0"/>
                      <a:ext cx="3355262" cy="3333514"/>
                    </a:xfrm>
                    <a:prstGeom prst="rect">
                      <a:avLst/>
                    </a:prstGeom>
                  </pic:spPr>
                </pic:pic>
              </a:graphicData>
            </a:graphic>
          </wp:inline>
        </w:drawing>
      </w:r>
    </w:p>
    <w:p w14:paraId="4C7F5C91" w14:textId="77777777" w:rsidR="000D5174" w:rsidRDefault="000D5174"/>
    <w:p w14:paraId="4D0F0B4E" w14:textId="77777777" w:rsidR="000D5174" w:rsidRDefault="000D5174"/>
    <w:p w14:paraId="55318700" w14:textId="77777777" w:rsidR="000D5174" w:rsidRPr="000D5174" w:rsidRDefault="000D5174">
      <w:r w:rsidRPr="000D5174">
        <w:rPr>
          <w:b/>
        </w:rPr>
        <w:t xml:space="preserve">Date: </w:t>
      </w:r>
      <w:r w:rsidRPr="000D5174">
        <w:rPr>
          <w:b/>
        </w:rPr>
        <w:tab/>
      </w:r>
      <w:r w:rsidR="00FF2D97">
        <w:tab/>
        <w:t xml:space="preserve">February </w:t>
      </w:r>
      <w:r w:rsidR="00A62B53">
        <w:t>8</w:t>
      </w:r>
      <w:r w:rsidR="00FF2D97">
        <w:t xml:space="preserve"> – </w:t>
      </w:r>
      <w:r w:rsidR="00A62B53">
        <w:t>10</w:t>
      </w:r>
      <w:r w:rsidR="00FF2D97">
        <w:t>, 201</w:t>
      </w:r>
      <w:r w:rsidR="00A62B53">
        <w:t>9</w:t>
      </w:r>
    </w:p>
    <w:p w14:paraId="6814F8C5" w14:textId="77777777" w:rsidR="000D5174" w:rsidRPr="000D5174" w:rsidRDefault="000D5174"/>
    <w:p w14:paraId="07987B61" w14:textId="77777777" w:rsidR="000D5174" w:rsidRPr="000D5174" w:rsidRDefault="000D5174">
      <w:r w:rsidRPr="000D5174">
        <w:rPr>
          <w:b/>
        </w:rPr>
        <w:t>Location:</w:t>
      </w:r>
      <w:r w:rsidRPr="000D5174">
        <w:tab/>
        <w:t>Marian Gymnastics Club</w:t>
      </w:r>
    </w:p>
    <w:p w14:paraId="7FC1FB98" w14:textId="77777777" w:rsidR="000D5174" w:rsidRPr="000D5174" w:rsidRDefault="000D5174">
      <w:r w:rsidRPr="000D5174">
        <w:tab/>
      </w:r>
      <w:r w:rsidRPr="000D5174">
        <w:tab/>
        <w:t>343 Edson Street</w:t>
      </w:r>
      <w:r w:rsidR="00C413A1">
        <w:t xml:space="preserve"> &amp; 337 Edson Street</w:t>
      </w:r>
    </w:p>
    <w:p w14:paraId="4FDE01BC" w14:textId="77777777" w:rsidR="000D5174" w:rsidRPr="000D5174" w:rsidRDefault="000D5174">
      <w:r w:rsidRPr="000D5174">
        <w:tab/>
      </w:r>
      <w:r w:rsidRPr="000D5174">
        <w:tab/>
        <w:t>Saskatoon</w:t>
      </w:r>
    </w:p>
    <w:p w14:paraId="12F56B88" w14:textId="77777777" w:rsidR="000D5174" w:rsidRPr="000D5174" w:rsidRDefault="000D5174"/>
    <w:p w14:paraId="6C2AF8E6" w14:textId="77777777" w:rsidR="000D5174" w:rsidRPr="000D5174" w:rsidRDefault="000D5174">
      <w:r w:rsidRPr="000D5174">
        <w:rPr>
          <w:b/>
        </w:rPr>
        <w:t>Entry Fee:</w:t>
      </w:r>
      <w:r w:rsidRPr="000D5174">
        <w:tab/>
        <w:t>$</w:t>
      </w:r>
      <w:r w:rsidR="00C413A1">
        <w:t>70</w:t>
      </w:r>
      <w:r w:rsidRPr="000D5174">
        <w:t xml:space="preserve"> JO Levels 1 &amp; 2</w:t>
      </w:r>
    </w:p>
    <w:p w14:paraId="479B8E1C" w14:textId="77777777" w:rsidR="000D5174" w:rsidRPr="000D5174" w:rsidRDefault="00C413A1">
      <w:r>
        <w:tab/>
      </w:r>
      <w:r>
        <w:tab/>
        <w:t>$105</w:t>
      </w:r>
      <w:r w:rsidR="000D5174" w:rsidRPr="000D5174">
        <w:t xml:space="preserve"> JO Levels 3 – 10, Aspire</w:t>
      </w:r>
    </w:p>
    <w:p w14:paraId="35A79A12" w14:textId="77777777" w:rsidR="000D5174" w:rsidRPr="000D5174" w:rsidRDefault="000D5174"/>
    <w:p w14:paraId="79CE6C78" w14:textId="28088880" w:rsidR="000D5174" w:rsidRDefault="000D5174">
      <w:r w:rsidRPr="000D5174">
        <w:tab/>
      </w:r>
      <w:r w:rsidRPr="000D5174">
        <w:tab/>
        <w:t>Please make one cheque payable to Marian Gymnastics Club</w:t>
      </w:r>
      <w:r w:rsidR="003B6DF3">
        <w:t>.</w:t>
      </w:r>
    </w:p>
    <w:p w14:paraId="57530C37" w14:textId="293A2289" w:rsidR="003B6DF3" w:rsidRPr="000D5174" w:rsidRDefault="003B6DF3" w:rsidP="003B6DF3">
      <w:pPr>
        <w:ind w:left="1440"/>
      </w:pPr>
      <w:r>
        <w:t>E transfer is also acceptable – please enquire via email to: marian.comp@gmail.com</w:t>
      </w:r>
    </w:p>
    <w:p w14:paraId="7F241FD1" w14:textId="77777777" w:rsidR="000D5174" w:rsidRPr="000D5174" w:rsidRDefault="000D5174">
      <w:r w:rsidRPr="000D5174">
        <w:tab/>
      </w:r>
      <w:r w:rsidRPr="000D5174">
        <w:tab/>
        <w:t>Registrations are due on January 1</w:t>
      </w:r>
      <w:r w:rsidR="00C413A1">
        <w:t>5</w:t>
      </w:r>
      <w:r w:rsidRPr="000D5174">
        <w:rPr>
          <w:vertAlign w:val="superscript"/>
        </w:rPr>
        <w:t>th</w:t>
      </w:r>
      <w:r w:rsidR="00FF2D97">
        <w:t>, 201</w:t>
      </w:r>
      <w:r w:rsidR="00C413A1">
        <w:t>9</w:t>
      </w:r>
      <w:r w:rsidRPr="000D5174">
        <w:t>.</w:t>
      </w:r>
    </w:p>
    <w:p w14:paraId="27E5883E" w14:textId="77777777" w:rsidR="000D5174" w:rsidRPr="000D5174" w:rsidRDefault="000D5174"/>
    <w:p w14:paraId="2BA87AFB" w14:textId="00368B77" w:rsidR="000D5174" w:rsidRPr="000D5174" w:rsidRDefault="000D5174">
      <w:r w:rsidRPr="000D5174">
        <w:tab/>
      </w:r>
      <w:r w:rsidRPr="000D5174">
        <w:tab/>
        <w:t>Registrations received after January 1</w:t>
      </w:r>
      <w:r w:rsidR="00C636CD">
        <w:t>5</w:t>
      </w:r>
      <w:r w:rsidRPr="000D5174">
        <w:rPr>
          <w:vertAlign w:val="superscript"/>
        </w:rPr>
        <w:t>th</w:t>
      </w:r>
      <w:r w:rsidR="00FF2D97">
        <w:t>, 201</w:t>
      </w:r>
      <w:r w:rsidR="00C413A1">
        <w:t>9</w:t>
      </w:r>
      <w:r w:rsidRPr="000D5174">
        <w:t xml:space="preserve"> will be subject to a $</w:t>
      </w:r>
      <w:r w:rsidR="00751BC8">
        <w:t>40</w:t>
      </w:r>
    </w:p>
    <w:p w14:paraId="7982BB75" w14:textId="77777777" w:rsidR="000D5174" w:rsidRPr="000D5174" w:rsidRDefault="000D5174">
      <w:r w:rsidRPr="000D5174">
        <w:tab/>
      </w:r>
      <w:r w:rsidRPr="000D5174">
        <w:tab/>
        <w:t>late fee.  Athletes will be registered when forms and payment have</w:t>
      </w:r>
    </w:p>
    <w:p w14:paraId="275E7443" w14:textId="77777777" w:rsidR="000D5174" w:rsidRPr="000D5174" w:rsidRDefault="000D5174">
      <w:r w:rsidRPr="000D5174">
        <w:tab/>
      </w:r>
      <w:r w:rsidRPr="000D5174">
        <w:tab/>
        <w:t xml:space="preserve">been received.  Refunds for medical reasons will be provided with </w:t>
      </w:r>
    </w:p>
    <w:p w14:paraId="6D9EF272" w14:textId="77777777" w:rsidR="000D5174" w:rsidRPr="000D5174" w:rsidRDefault="000D5174">
      <w:r w:rsidRPr="000D5174">
        <w:tab/>
      </w:r>
      <w:r w:rsidRPr="000D5174">
        <w:tab/>
        <w:t xml:space="preserve">receipt of a Physician’s note on or before </w:t>
      </w:r>
      <w:r w:rsidR="00A62B53">
        <w:t>January 25</w:t>
      </w:r>
      <w:r w:rsidR="00A62B53" w:rsidRPr="00A62B53">
        <w:rPr>
          <w:vertAlign w:val="superscript"/>
        </w:rPr>
        <w:t>th</w:t>
      </w:r>
      <w:proofErr w:type="gramStart"/>
      <w:r w:rsidR="00A62B53">
        <w:t xml:space="preserve"> 2019</w:t>
      </w:r>
      <w:proofErr w:type="gramEnd"/>
      <w:r w:rsidRPr="000D5174">
        <w:t>.</w:t>
      </w:r>
    </w:p>
    <w:p w14:paraId="05C803E4" w14:textId="77777777" w:rsidR="000D5174" w:rsidRPr="000D5174" w:rsidRDefault="000D5174"/>
    <w:p w14:paraId="6549FAB2" w14:textId="77777777" w:rsidR="000D5174" w:rsidRPr="000D5174" w:rsidRDefault="000D5174">
      <w:r w:rsidRPr="000D5174">
        <w:br w:type="page"/>
      </w:r>
    </w:p>
    <w:p w14:paraId="622379B2" w14:textId="77777777" w:rsidR="000D5174" w:rsidRPr="000D5174" w:rsidRDefault="000D5174">
      <w:pPr>
        <w:rPr>
          <w:b/>
        </w:rPr>
      </w:pPr>
      <w:r w:rsidRPr="000D5174">
        <w:rPr>
          <w:b/>
        </w:rPr>
        <w:lastRenderedPageBreak/>
        <w:t>Tentative</w:t>
      </w:r>
    </w:p>
    <w:p w14:paraId="0600853F" w14:textId="77777777" w:rsidR="000D5174" w:rsidRDefault="000D5174">
      <w:r w:rsidRPr="000D5174">
        <w:rPr>
          <w:b/>
        </w:rPr>
        <w:t>Schedule:</w:t>
      </w:r>
      <w:r>
        <w:tab/>
        <w:t>The meet schedule will be released following receipt of entries on</w:t>
      </w:r>
    </w:p>
    <w:p w14:paraId="5D0484B9" w14:textId="77777777" w:rsidR="000D5174" w:rsidRDefault="00C413A1">
      <w:r>
        <w:tab/>
      </w:r>
      <w:r>
        <w:tab/>
        <w:t>January 18</w:t>
      </w:r>
      <w:r w:rsidR="000D5174" w:rsidRPr="000D5174">
        <w:rPr>
          <w:vertAlign w:val="superscript"/>
        </w:rPr>
        <w:t>th</w:t>
      </w:r>
      <w:r w:rsidR="000D5174">
        <w:t>.  Schedule will be emailed and available on our Website</w:t>
      </w:r>
    </w:p>
    <w:p w14:paraId="116487F3" w14:textId="77777777" w:rsidR="000D5174" w:rsidRDefault="000D5174"/>
    <w:p w14:paraId="58C0277A" w14:textId="77777777" w:rsidR="000D5174" w:rsidRDefault="000D5174">
      <w:r w:rsidRPr="000D5174">
        <w:rPr>
          <w:b/>
        </w:rPr>
        <w:t>Judges:</w:t>
      </w:r>
      <w:r>
        <w:tab/>
        <w:t>As per Gym Sask policy:</w:t>
      </w:r>
    </w:p>
    <w:p w14:paraId="5EB767FB" w14:textId="77777777" w:rsidR="000D5174" w:rsidRDefault="000D5174" w:rsidP="00C413A1">
      <w:r>
        <w:tab/>
      </w:r>
      <w:r>
        <w:tab/>
      </w:r>
      <w:r w:rsidR="00C413A1">
        <w:t>Please see the Gym Sask policy for information</w:t>
      </w:r>
    </w:p>
    <w:p w14:paraId="3D1D0145" w14:textId="77777777" w:rsidR="000D5174" w:rsidRDefault="000D5174"/>
    <w:p w14:paraId="1CC67BED" w14:textId="77777777" w:rsidR="000D5174" w:rsidRDefault="000D5174">
      <w:r w:rsidRPr="000D5174">
        <w:rPr>
          <w:b/>
        </w:rPr>
        <w:t>Rules:</w:t>
      </w:r>
      <w:r>
        <w:tab/>
      </w:r>
      <w:r>
        <w:tab/>
        <w:t>As per Gym Sask Technical Regulations and Canadian JO Manual</w:t>
      </w:r>
    </w:p>
    <w:p w14:paraId="058CEDFF" w14:textId="77777777" w:rsidR="000D5174" w:rsidRDefault="000D5174"/>
    <w:p w14:paraId="0A92FA46" w14:textId="77777777" w:rsidR="000D5174" w:rsidRDefault="000D5174">
      <w:r w:rsidRPr="000D5174">
        <w:rPr>
          <w:b/>
        </w:rPr>
        <w:t>Deadline:</w:t>
      </w:r>
      <w:r>
        <w:tab/>
        <w:t>Registration form, Waivers and Cheque by January 15</w:t>
      </w:r>
      <w:r w:rsidRPr="000D5174">
        <w:rPr>
          <w:vertAlign w:val="superscript"/>
        </w:rPr>
        <w:t>th</w:t>
      </w:r>
      <w:r w:rsidR="00C413A1">
        <w:t>, 2019</w:t>
      </w:r>
    </w:p>
    <w:p w14:paraId="43981078" w14:textId="77777777" w:rsidR="000D5174" w:rsidRDefault="000D5174"/>
    <w:p w14:paraId="3BBC988C" w14:textId="77777777" w:rsidR="000D5174" w:rsidRDefault="000D5174">
      <w:r w:rsidRPr="000D5174">
        <w:rPr>
          <w:b/>
        </w:rPr>
        <w:t>Awards:</w:t>
      </w:r>
      <w:r>
        <w:tab/>
        <w:t>All Around 1</w:t>
      </w:r>
      <w:r w:rsidRPr="000D5174">
        <w:rPr>
          <w:vertAlign w:val="superscript"/>
        </w:rPr>
        <w:t>st</w:t>
      </w:r>
      <w:r>
        <w:t xml:space="preserve"> Trophy, 2</w:t>
      </w:r>
      <w:r w:rsidRPr="000D5174">
        <w:rPr>
          <w:vertAlign w:val="superscript"/>
        </w:rPr>
        <w:t>nd</w:t>
      </w:r>
      <w:r>
        <w:t xml:space="preserve"> and 3</w:t>
      </w:r>
      <w:r w:rsidRPr="000D5174">
        <w:rPr>
          <w:vertAlign w:val="superscript"/>
        </w:rPr>
        <w:t>rd</w:t>
      </w:r>
      <w:r>
        <w:t xml:space="preserve"> Medals, 4</w:t>
      </w:r>
      <w:r w:rsidRPr="000D5174">
        <w:rPr>
          <w:vertAlign w:val="superscript"/>
        </w:rPr>
        <w:t>th</w:t>
      </w:r>
      <w:r>
        <w:t xml:space="preserve"> – 8</w:t>
      </w:r>
      <w:r w:rsidRPr="000D5174">
        <w:rPr>
          <w:vertAlign w:val="superscript"/>
        </w:rPr>
        <w:t>th</w:t>
      </w:r>
      <w:r>
        <w:t xml:space="preserve"> ribbons</w:t>
      </w:r>
    </w:p>
    <w:p w14:paraId="4D34FB3D" w14:textId="77777777" w:rsidR="000D5174" w:rsidRDefault="000D5174">
      <w:r>
        <w:tab/>
      </w:r>
      <w:r>
        <w:tab/>
        <w:t>Events 1</w:t>
      </w:r>
      <w:r w:rsidRPr="000D5174">
        <w:rPr>
          <w:vertAlign w:val="superscript"/>
        </w:rPr>
        <w:t>st</w:t>
      </w:r>
      <w:r>
        <w:t xml:space="preserve"> – 3</w:t>
      </w:r>
      <w:r w:rsidRPr="000D5174">
        <w:rPr>
          <w:vertAlign w:val="superscript"/>
        </w:rPr>
        <w:t>rd</w:t>
      </w:r>
      <w:r>
        <w:t xml:space="preserve"> medals, 4</w:t>
      </w:r>
      <w:r w:rsidRPr="000D5174">
        <w:rPr>
          <w:vertAlign w:val="superscript"/>
        </w:rPr>
        <w:t>th</w:t>
      </w:r>
      <w:r>
        <w:t xml:space="preserve"> – 8</w:t>
      </w:r>
      <w:r w:rsidRPr="000D5174">
        <w:rPr>
          <w:vertAlign w:val="superscript"/>
        </w:rPr>
        <w:t>th</w:t>
      </w:r>
      <w:r>
        <w:t xml:space="preserve"> ribbons</w:t>
      </w:r>
    </w:p>
    <w:p w14:paraId="04973ED6" w14:textId="77777777" w:rsidR="000D5174" w:rsidRDefault="000D5174"/>
    <w:p w14:paraId="39524BE5" w14:textId="77777777" w:rsidR="000D5174" w:rsidRDefault="000D5174">
      <w:r w:rsidRPr="000D5174">
        <w:rPr>
          <w:b/>
        </w:rPr>
        <w:t>Equipment:</w:t>
      </w:r>
      <w:r>
        <w:tab/>
        <w:t xml:space="preserve">All </w:t>
      </w:r>
      <w:proofErr w:type="spellStart"/>
      <w:r>
        <w:t>Sp</w:t>
      </w:r>
      <w:r w:rsidR="0042316B">
        <w:t>eith</w:t>
      </w:r>
      <w:proofErr w:type="spellEnd"/>
      <w:r w:rsidR="0042316B">
        <w:t xml:space="preserve"> Anderson. Clubs may bring </w:t>
      </w:r>
      <w:r>
        <w:t>other boards.</w:t>
      </w:r>
    </w:p>
    <w:p w14:paraId="253653DB" w14:textId="77777777" w:rsidR="000D5174" w:rsidRDefault="000D5174"/>
    <w:p w14:paraId="303BACDC" w14:textId="77777777" w:rsidR="000D5174" w:rsidRDefault="000D5174">
      <w:r w:rsidRPr="00471215">
        <w:rPr>
          <w:b/>
        </w:rPr>
        <w:t>Hotels:</w:t>
      </w:r>
      <w:r w:rsidR="0042316B">
        <w:tab/>
        <w:t>There are four brand new</w:t>
      </w:r>
      <w:r>
        <w:t xml:space="preserve"> hotels near the gym.  We invited you</w:t>
      </w:r>
    </w:p>
    <w:p w14:paraId="7C634584" w14:textId="77777777" w:rsidR="000D5174" w:rsidRDefault="000D5174">
      <w:r>
        <w:tab/>
      </w:r>
      <w:r>
        <w:tab/>
        <w:t>to check</w:t>
      </w:r>
    </w:p>
    <w:p w14:paraId="076ED1BE" w14:textId="77777777" w:rsidR="005059F4" w:rsidRDefault="005059F4">
      <w:r>
        <w:tab/>
      </w:r>
      <w:r>
        <w:tab/>
      </w:r>
    </w:p>
    <w:p w14:paraId="41711202" w14:textId="77777777" w:rsidR="005059F4" w:rsidRDefault="005059F4">
      <w:r>
        <w:tab/>
      </w:r>
      <w:r>
        <w:tab/>
        <w:t>Four Points By Sheraton (306) 922 – 9889</w:t>
      </w:r>
    </w:p>
    <w:p w14:paraId="29CCA21B" w14:textId="77777777" w:rsidR="005059F4" w:rsidRDefault="005059F4"/>
    <w:p w14:paraId="2A73B54F" w14:textId="77777777" w:rsidR="005059F4" w:rsidRDefault="005059F4">
      <w:r>
        <w:tab/>
      </w:r>
      <w:r>
        <w:tab/>
        <w:t>Hampton Inn South (306) 665-9898</w:t>
      </w:r>
    </w:p>
    <w:p w14:paraId="33FF66D3" w14:textId="77777777" w:rsidR="005059F4" w:rsidRDefault="005059F4"/>
    <w:p w14:paraId="68187F4C" w14:textId="77777777" w:rsidR="005059F4" w:rsidRDefault="005059F4">
      <w:r>
        <w:tab/>
      </w:r>
      <w:r>
        <w:tab/>
        <w:t>Home Inn &amp; Suits</w:t>
      </w:r>
      <w:r w:rsidR="00471215">
        <w:t xml:space="preserve"> </w:t>
      </w:r>
      <w:r>
        <w:t>(306) 657-4663</w:t>
      </w:r>
    </w:p>
    <w:p w14:paraId="0ED86DDD" w14:textId="77777777" w:rsidR="00471215" w:rsidRDefault="00471215"/>
    <w:p w14:paraId="1FFB764D" w14:textId="77777777" w:rsidR="00471215" w:rsidRPr="00471215" w:rsidRDefault="00471215" w:rsidP="00471215">
      <w:pPr>
        <w:rPr>
          <w:rFonts w:ascii="Times" w:eastAsia="Times New Roman" w:hAnsi="Times" w:cs="Times New Roman"/>
          <w:sz w:val="20"/>
          <w:szCs w:val="20"/>
        </w:rPr>
      </w:pPr>
      <w:r>
        <w:tab/>
      </w:r>
      <w:r>
        <w:tab/>
        <w:t xml:space="preserve">Marriott Town Place </w:t>
      </w:r>
      <w:r w:rsidRPr="00471215">
        <w:t>Suite</w:t>
      </w:r>
      <w:r w:rsidRPr="00471215">
        <w:rPr>
          <w:rFonts w:eastAsia="Times New Roman" w:cs="Times New Roman"/>
          <w:bdr w:val="none" w:sz="0" w:space="0" w:color="auto" w:frame="1"/>
          <w:shd w:val="clear" w:color="auto" w:fill="FFFFFF"/>
        </w:rPr>
        <w:t>s (306) 952 - 0400</w:t>
      </w:r>
    </w:p>
    <w:p w14:paraId="0CF63899" w14:textId="77777777" w:rsidR="00471215" w:rsidRDefault="00471215"/>
    <w:p w14:paraId="5CE60A24" w14:textId="77777777" w:rsidR="00471215" w:rsidRPr="00A62B53" w:rsidRDefault="00471215">
      <w:pPr>
        <w:rPr>
          <w:b/>
        </w:rPr>
      </w:pPr>
      <w:r w:rsidRPr="00A62B53">
        <w:rPr>
          <w:b/>
        </w:rPr>
        <w:t>Mailing</w:t>
      </w:r>
    </w:p>
    <w:p w14:paraId="001FE8A4" w14:textId="77777777" w:rsidR="00471215" w:rsidRDefault="00471215">
      <w:r w:rsidRPr="00A62B53">
        <w:rPr>
          <w:b/>
        </w:rPr>
        <w:t>Address:</w:t>
      </w:r>
      <w:r>
        <w:tab/>
        <w:t>Marian Gymnastics Club</w:t>
      </w:r>
    </w:p>
    <w:p w14:paraId="632C7BB8" w14:textId="77777777" w:rsidR="00471215" w:rsidRDefault="00471215">
      <w:r>
        <w:tab/>
      </w:r>
      <w:r>
        <w:tab/>
        <w:t>343 Edson Street</w:t>
      </w:r>
    </w:p>
    <w:p w14:paraId="3C933F20" w14:textId="77777777" w:rsidR="00471215" w:rsidRDefault="00471215">
      <w:r>
        <w:tab/>
      </w:r>
      <w:r>
        <w:tab/>
        <w:t>Saskatoon, SK</w:t>
      </w:r>
    </w:p>
    <w:p w14:paraId="77E98B75" w14:textId="77777777" w:rsidR="00471215" w:rsidRDefault="00471215">
      <w:r>
        <w:tab/>
      </w:r>
      <w:r>
        <w:tab/>
        <w:t>S7J 4C8</w:t>
      </w:r>
    </w:p>
    <w:p w14:paraId="559809BA" w14:textId="77777777" w:rsidR="00C2502F" w:rsidRDefault="00C2502F"/>
    <w:p w14:paraId="44BA1915" w14:textId="77777777" w:rsidR="00C2502F" w:rsidRDefault="00C2502F" w:rsidP="0042316B">
      <w:pPr>
        <w:jc w:val="center"/>
      </w:pPr>
      <w:r>
        <w:br w:type="page"/>
      </w:r>
    </w:p>
    <w:p w14:paraId="326125C7" w14:textId="77777777" w:rsidR="00C2502F" w:rsidRDefault="00C24F99" w:rsidP="00C24F99">
      <w:pPr>
        <w:jc w:val="center"/>
      </w:pPr>
      <w:r>
        <w:rPr>
          <w:noProof/>
          <w:lang w:val="en-US"/>
        </w:rPr>
        <w:lastRenderedPageBreak/>
        <w:drawing>
          <wp:inline distT="0" distB="0" distL="0" distR="0" wp14:anchorId="02BE4F3E" wp14:editId="59F2A3CF">
            <wp:extent cx="2901571" cy="2882763"/>
            <wp:effectExtent l="19050" t="0" r="0" b="0"/>
            <wp:docPr id="4" name="Picture 3" descr="Class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 Logo.jpg"/>
                    <pic:cNvPicPr/>
                  </pic:nvPicPr>
                  <pic:blipFill>
                    <a:blip r:embed="rId4"/>
                    <a:stretch>
                      <a:fillRect/>
                    </a:stretch>
                  </pic:blipFill>
                  <pic:spPr>
                    <a:xfrm>
                      <a:off x="0" y="0"/>
                      <a:ext cx="2910460" cy="2891594"/>
                    </a:xfrm>
                    <a:prstGeom prst="rect">
                      <a:avLst/>
                    </a:prstGeom>
                  </pic:spPr>
                </pic:pic>
              </a:graphicData>
            </a:graphic>
          </wp:inline>
        </w:drawing>
      </w:r>
    </w:p>
    <w:p w14:paraId="53F31364" w14:textId="77777777" w:rsidR="00C2502F" w:rsidRDefault="00C2502F"/>
    <w:p w14:paraId="2F3BC3D6" w14:textId="77777777" w:rsidR="00C2502F" w:rsidRDefault="00A62B53" w:rsidP="00C2502F">
      <w:pPr>
        <w:tabs>
          <w:tab w:val="left" w:pos="720"/>
          <w:tab w:val="left" w:pos="1440"/>
          <w:tab w:val="left" w:pos="2160"/>
          <w:tab w:val="left" w:pos="2880"/>
          <w:tab w:val="left" w:pos="3600"/>
          <w:tab w:val="left" w:pos="4320"/>
          <w:tab w:val="left" w:pos="5040"/>
          <w:tab w:val="left" w:pos="5985"/>
        </w:tabs>
        <w:jc w:val="center"/>
        <w:rPr>
          <w:b/>
        </w:rPr>
      </w:pPr>
      <w:r>
        <w:rPr>
          <w:b/>
        </w:rPr>
        <w:t>ATHLETE WAIVER FORM 2019</w:t>
      </w:r>
    </w:p>
    <w:p w14:paraId="22D4C0C9" w14:textId="77777777" w:rsidR="00C2502F" w:rsidRDefault="00C2502F" w:rsidP="00C2502F">
      <w:pPr>
        <w:tabs>
          <w:tab w:val="left" w:pos="720"/>
          <w:tab w:val="left" w:pos="1440"/>
          <w:tab w:val="left" w:pos="2160"/>
          <w:tab w:val="left" w:pos="2880"/>
          <w:tab w:val="left" w:pos="3600"/>
          <w:tab w:val="left" w:pos="4320"/>
          <w:tab w:val="left" w:pos="5040"/>
          <w:tab w:val="left" w:pos="5985"/>
        </w:tabs>
        <w:jc w:val="center"/>
        <w:rPr>
          <w:b/>
        </w:rPr>
      </w:pPr>
    </w:p>
    <w:p w14:paraId="56F4A2E7" w14:textId="77777777" w:rsidR="00C2502F" w:rsidRDefault="00C2502F" w:rsidP="00C2502F">
      <w:pPr>
        <w:tabs>
          <w:tab w:val="left" w:pos="720"/>
          <w:tab w:val="left" w:pos="1440"/>
          <w:tab w:val="left" w:pos="2160"/>
          <w:tab w:val="left" w:pos="2880"/>
          <w:tab w:val="left" w:pos="3600"/>
          <w:tab w:val="left" w:pos="4320"/>
          <w:tab w:val="left" w:pos="5040"/>
          <w:tab w:val="left" w:pos="5985"/>
        </w:tabs>
      </w:pPr>
    </w:p>
    <w:p w14:paraId="021A677E" w14:textId="77777777" w:rsidR="00C2502F" w:rsidRPr="00AA7CDD" w:rsidRDefault="00C2502F" w:rsidP="00C2502F">
      <w:pPr>
        <w:tabs>
          <w:tab w:val="left" w:pos="720"/>
          <w:tab w:val="left" w:pos="1440"/>
          <w:tab w:val="left" w:pos="2160"/>
          <w:tab w:val="left" w:pos="2880"/>
          <w:tab w:val="left" w:pos="3600"/>
          <w:tab w:val="left" w:pos="4320"/>
          <w:tab w:val="left" w:pos="5040"/>
          <w:tab w:val="left" w:pos="5985"/>
        </w:tabs>
        <w:rPr>
          <w:u w:val="single"/>
        </w:rPr>
      </w:pPr>
      <w:r>
        <w:t>Name of Athlete: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00EBA5" w14:textId="77777777" w:rsidR="00C2502F" w:rsidRDefault="00C2502F" w:rsidP="00C2502F"/>
    <w:p w14:paraId="205CEC7E" w14:textId="77777777" w:rsidR="00C2502F" w:rsidRDefault="00C2502F" w:rsidP="00C2502F">
      <w:pPr>
        <w:rPr>
          <w:u w:val="single"/>
        </w:rPr>
      </w:pPr>
      <w:r>
        <w:t>Club:</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E95632" w14:textId="77777777" w:rsidR="00C2502F" w:rsidRDefault="00C2502F" w:rsidP="00C2502F">
      <w:pPr>
        <w:rPr>
          <w:u w:val="single"/>
        </w:rPr>
      </w:pPr>
    </w:p>
    <w:p w14:paraId="3D9C8D63" w14:textId="77777777" w:rsidR="00C2502F" w:rsidRDefault="00C2502F" w:rsidP="00C2502F">
      <w:r>
        <w:t xml:space="preserve">Name of Event:   </w:t>
      </w:r>
      <w:r>
        <w:tab/>
      </w:r>
      <w:r w:rsidR="00A62B53">
        <w:t>Marian Classic Invitational 2019</w:t>
      </w:r>
    </w:p>
    <w:p w14:paraId="39E8E4E9" w14:textId="77777777" w:rsidR="00C2502F" w:rsidRDefault="00C2502F" w:rsidP="00C2502F"/>
    <w:p w14:paraId="36A27F3C" w14:textId="77777777" w:rsidR="00C2502F" w:rsidRDefault="00A62B53" w:rsidP="00C2502F">
      <w:r>
        <w:t>Date of Event:</w:t>
      </w:r>
      <w:r>
        <w:tab/>
      </w:r>
      <w:r>
        <w:tab/>
        <w:t xml:space="preserve"> February 8</w:t>
      </w:r>
      <w:r w:rsidR="00C2502F" w:rsidRPr="00C2502F">
        <w:rPr>
          <w:vertAlign w:val="superscript"/>
        </w:rPr>
        <w:t>th</w:t>
      </w:r>
      <w:r>
        <w:t>, 9</w:t>
      </w:r>
      <w:r w:rsidRPr="00A62B53">
        <w:rPr>
          <w:vertAlign w:val="superscript"/>
        </w:rPr>
        <w:t>th</w:t>
      </w:r>
      <w:r>
        <w:t xml:space="preserve">, </w:t>
      </w:r>
      <w:r w:rsidR="00C2502F">
        <w:t>and 1</w:t>
      </w:r>
      <w:r>
        <w:t>0</w:t>
      </w:r>
      <w:r w:rsidR="00C2502F" w:rsidRPr="00C2502F">
        <w:rPr>
          <w:vertAlign w:val="superscript"/>
        </w:rPr>
        <w:t>th</w:t>
      </w:r>
      <w:r w:rsidR="00C2502F">
        <w:t xml:space="preserve"> 201</w:t>
      </w:r>
      <w:r>
        <w:t>9</w:t>
      </w:r>
    </w:p>
    <w:p w14:paraId="12F7EA4E" w14:textId="77777777" w:rsidR="00C2502F" w:rsidRDefault="00C2502F" w:rsidP="00C2502F"/>
    <w:p w14:paraId="4BE46D14" w14:textId="77777777" w:rsidR="00C2502F" w:rsidRDefault="00C2502F" w:rsidP="00C2502F">
      <w:r>
        <w:t>In consideration of your acceptance of my entry, I intend to be legally bound, do hereby for myself, my heirs, executors and administrators, waive and release and forever discharge any and all rights and claims for damage which may have or may hereafter accrue to me against the Marian Gymnastics Club, the organizers or their respective officers, agents, and/or assigns for any and all damages which may be sustained and suffered by me in connection with my association with or entry in the above athletic meet or which may arise out of my traveling to, or participating in, and returning from, said meet.</w:t>
      </w:r>
    </w:p>
    <w:p w14:paraId="153981B1" w14:textId="77777777" w:rsidR="00C2502F" w:rsidRDefault="00C2502F" w:rsidP="00C2502F"/>
    <w:p w14:paraId="5A312C94" w14:textId="77777777" w:rsidR="00C2502F" w:rsidRDefault="00C2502F" w:rsidP="00C2502F"/>
    <w:p w14:paraId="2B881C55" w14:textId="77777777" w:rsidR="00C2502F" w:rsidRDefault="00C2502F" w:rsidP="00C2502F">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1FB3B84E" w14:textId="77777777" w:rsidR="00C2502F" w:rsidRDefault="00C2502F" w:rsidP="00C2502F">
      <w:pPr>
        <w:rPr>
          <w:sz w:val="20"/>
        </w:rPr>
      </w:pPr>
      <w:r>
        <w:rPr>
          <w:sz w:val="20"/>
        </w:rPr>
        <w:t>Athlete Signature</w:t>
      </w:r>
      <w:r>
        <w:rPr>
          <w:sz w:val="20"/>
        </w:rPr>
        <w:tab/>
      </w:r>
      <w:r>
        <w:rPr>
          <w:sz w:val="20"/>
        </w:rPr>
        <w:tab/>
      </w:r>
      <w:r>
        <w:rPr>
          <w:sz w:val="20"/>
        </w:rPr>
        <w:tab/>
      </w:r>
      <w:r>
        <w:rPr>
          <w:sz w:val="20"/>
        </w:rPr>
        <w:tab/>
      </w:r>
      <w:r>
        <w:rPr>
          <w:sz w:val="20"/>
        </w:rPr>
        <w:tab/>
      </w:r>
      <w:r>
        <w:rPr>
          <w:sz w:val="20"/>
        </w:rPr>
        <w:tab/>
        <w:t>Signature of Parent or Guardian</w:t>
      </w:r>
    </w:p>
    <w:p w14:paraId="4CB2507E" w14:textId="77777777" w:rsidR="00C2502F" w:rsidRDefault="00C2502F" w:rsidP="00C2502F">
      <w:pPr>
        <w:rPr>
          <w:sz w:val="20"/>
        </w:rPr>
      </w:pPr>
      <w:r>
        <w:rPr>
          <w:sz w:val="20"/>
        </w:rPr>
        <w:t>(If 18 years of age or older)</w:t>
      </w:r>
      <w:r>
        <w:rPr>
          <w:sz w:val="20"/>
        </w:rPr>
        <w:tab/>
      </w:r>
      <w:r>
        <w:rPr>
          <w:sz w:val="20"/>
        </w:rPr>
        <w:tab/>
      </w:r>
      <w:r>
        <w:rPr>
          <w:sz w:val="20"/>
        </w:rPr>
        <w:tab/>
      </w:r>
      <w:r>
        <w:rPr>
          <w:sz w:val="20"/>
        </w:rPr>
        <w:tab/>
      </w:r>
      <w:r>
        <w:rPr>
          <w:sz w:val="20"/>
        </w:rPr>
        <w:tab/>
        <w:t>(If under 18 years of age)</w:t>
      </w:r>
    </w:p>
    <w:p w14:paraId="6FC6C88A" w14:textId="77777777" w:rsidR="00C2502F" w:rsidRDefault="00C2502F" w:rsidP="00C2502F">
      <w:pPr>
        <w:rPr>
          <w:sz w:val="20"/>
        </w:rPr>
      </w:pPr>
    </w:p>
    <w:p w14:paraId="38083D03" w14:textId="77777777" w:rsidR="00C2502F" w:rsidRDefault="00C2502F" w:rsidP="00C2502F">
      <w:pPr>
        <w:rPr>
          <w:sz w:val="20"/>
        </w:rPr>
      </w:pPr>
    </w:p>
    <w:p w14:paraId="2F195EB4" w14:textId="77777777" w:rsidR="00C2502F" w:rsidRDefault="00C2502F" w:rsidP="00C2502F">
      <w:pPr>
        <w:rPr>
          <w:sz w:val="20"/>
        </w:rPr>
      </w:pPr>
      <w:r>
        <w:rPr>
          <w:sz w:val="20"/>
          <w:u w:val="single"/>
        </w:rPr>
        <w:tab/>
      </w:r>
      <w:r>
        <w:rPr>
          <w:sz w:val="20"/>
          <w:u w:val="single"/>
        </w:rPr>
        <w:tab/>
      </w:r>
      <w:r>
        <w:rPr>
          <w:sz w:val="20"/>
          <w:u w:val="single"/>
        </w:rPr>
        <w:tab/>
      </w:r>
      <w:r>
        <w:rPr>
          <w:sz w:val="20"/>
          <w:u w:val="single"/>
        </w:rPr>
        <w:tab/>
      </w:r>
      <w:r>
        <w:rPr>
          <w:sz w:val="20"/>
          <w:u w:val="single"/>
        </w:rPr>
        <w:tab/>
      </w:r>
    </w:p>
    <w:p w14:paraId="7B52E538" w14:textId="77777777" w:rsidR="00C2502F" w:rsidRPr="006F0233" w:rsidRDefault="00C2502F" w:rsidP="00C2502F">
      <w:pPr>
        <w:rPr>
          <w:sz w:val="20"/>
        </w:rPr>
      </w:pPr>
      <w:r>
        <w:rPr>
          <w:sz w:val="20"/>
        </w:rPr>
        <w:t>Date</w:t>
      </w:r>
    </w:p>
    <w:p w14:paraId="3630A0A3" w14:textId="77777777" w:rsidR="00C2502F" w:rsidRDefault="00C2502F"/>
    <w:sectPr w:rsidR="00C2502F" w:rsidSect="000734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174"/>
    <w:rsid w:val="00073448"/>
    <w:rsid w:val="000D5174"/>
    <w:rsid w:val="00255A83"/>
    <w:rsid w:val="003B6DF3"/>
    <w:rsid w:val="0042316B"/>
    <w:rsid w:val="00471215"/>
    <w:rsid w:val="004C193E"/>
    <w:rsid w:val="005059F4"/>
    <w:rsid w:val="00751BC8"/>
    <w:rsid w:val="00767115"/>
    <w:rsid w:val="008D4608"/>
    <w:rsid w:val="00A62B53"/>
    <w:rsid w:val="00B24C1A"/>
    <w:rsid w:val="00C24F99"/>
    <w:rsid w:val="00C2502F"/>
    <w:rsid w:val="00C413A1"/>
    <w:rsid w:val="00C636CD"/>
    <w:rsid w:val="00FF2D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5D01E"/>
  <w15:docId w15:val="{58F09D2B-F629-4373-B789-254BE558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nk">
    <w:name w:val="t-link"/>
    <w:basedOn w:val="DefaultParagraphFont"/>
    <w:rsid w:val="00471215"/>
  </w:style>
  <w:style w:type="paragraph" w:styleId="BalloonText">
    <w:name w:val="Balloon Text"/>
    <w:basedOn w:val="Normal"/>
    <w:link w:val="BalloonTextChar"/>
    <w:uiPriority w:val="99"/>
    <w:semiHidden/>
    <w:unhideWhenUsed/>
    <w:rsid w:val="00A62B53"/>
    <w:rPr>
      <w:rFonts w:ascii="Tahoma" w:hAnsi="Tahoma" w:cs="Tahoma"/>
      <w:sz w:val="16"/>
      <w:szCs w:val="16"/>
    </w:rPr>
  </w:style>
  <w:style w:type="character" w:customStyle="1" w:styleId="BalloonTextChar">
    <w:name w:val="Balloon Text Char"/>
    <w:basedOn w:val="DefaultParagraphFont"/>
    <w:link w:val="BalloonText"/>
    <w:uiPriority w:val="99"/>
    <w:semiHidden/>
    <w:rsid w:val="00A62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04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Brass</dc:creator>
  <cp:lastModifiedBy>DFowler</cp:lastModifiedBy>
  <cp:revision>2</cp:revision>
  <dcterms:created xsi:type="dcterms:W3CDTF">2018-11-27T17:13:00Z</dcterms:created>
  <dcterms:modified xsi:type="dcterms:W3CDTF">2018-11-27T17:13:00Z</dcterms:modified>
</cp:coreProperties>
</file>