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B98C" w14:textId="4E1228D4" w:rsidR="009156B9" w:rsidRPr="00A24C31" w:rsidRDefault="009156B9" w:rsidP="00E776B2">
      <w:pPr>
        <w:pStyle w:val="NoSpacing"/>
        <w:jc w:val="center"/>
        <w:rPr>
          <w:rFonts w:ascii="Arial Rounded MT Bold" w:hAnsi="Arial Rounded MT Bold" w:cs="Arial"/>
          <w:sz w:val="36"/>
          <w:szCs w:val="36"/>
        </w:rPr>
      </w:pPr>
      <w:r w:rsidRPr="00A24C31">
        <w:rPr>
          <w:rFonts w:ascii="Arial Rounded MT Bold" w:hAnsi="Arial Rounded MT Bold" w:cs="Arial"/>
          <w:sz w:val="36"/>
          <w:szCs w:val="36"/>
        </w:rPr>
        <w:t xml:space="preserve">Coach </w:t>
      </w:r>
      <w:r w:rsidR="00AF2FE8">
        <w:rPr>
          <w:rFonts w:ascii="Arial Rounded MT Bold" w:hAnsi="Arial Rounded MT Bold" w:cs="Arial"/>
          <w:sz w:val="36"/>
          <w:szCs w:val="36"/>
        </w:rPr>
        <w:t>Mentorship Program 20</w:t>
      </w:r>
      <w:r w:rsidR="00C62440">
        <w:rPr>
          <w:rFonts w:ascii="Arial Rounded MT Bold" w:hAnsi="Arial Rounded MT Bold" w:cs="Arial"/>
          <w:sz w:val="36"/>
          <w:szCs w:val="36"/>
        </w:rPr>
        <w:t>20</w:t>
      </w:r>
      <w:r w:rsidR="00AF2FE8">
        <w:rPr>
          <w:rFonts w:ascii="Arial Rounded MT Bold" w:hAnsi="Arial Rounded MT Bold" w:cs="Arial"/>
          <w:sz w:val="36"/>
          <w:szCs w:val="36"/>
        </w:rPr>
        <w:t>-20</w:t>
      </w:r>
      <w:r w:rsidR="006F191D">
        <w:rPr>
          <w:rFonts w:ascii="Arial Rounded MT Bold" w:hAnsi="Arial Rounded MT Bold" w:cs="Arial"/>
          <w:sz w:val="36"/>
          <w:szCs w:val="36"/>
        </w:rPr>
        <w:t>2</w:t>
      </w:r>
      <w:r w:rsidR="00C62440">
        <w:rPr>
          <w:rFonts w:ascii="Arial Rounded MT Bold" w:hAnsi="Arial Rounded MT Bold" w:cs="Arial"/>
          <w:sz w:val="36"/>
          <w:szCs w:val="36"/>
        </w:rPr>
        <w:t>1</w:t>
      </w:r>
    </w:p>
    <w:p w14:paraId="491D29C4" w14:textId="77777777" w:rsidR="009156B9" w:rsidRPr="00A24C31" w:rsidRDefault="009156B9" w:rsidP="009156B9">
      <w:pPr>
        <w:pStyle w:val="NoSpacing"/>
        <w:jc w:val="center"/>
        <w:rPr>
          <w:rFonts w:ascii="Arial" w:hAnsi="Arial" w:cs="Arial"/>
          <w:b/>
        </w:rPr>
      </w:pPr>
    </w:p>
    <w:p w14:paraId="7ED8326B" w14:textId="77777777"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Objective:</w:t>
      </w:r>
    </w:p>
    <w:p w14:paraId="47133A7E" w14:textId="77777777"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  <w:t xml:space="preserve">Coach mentorship grants are intended to </w:t>
      </w:r>
      <w:r w:rsidR="00705C46" w:rsidRPr="00A24C31">
        <w:rPr>
          <w:rFonts w:ascii="Arial" w:hAnsi="Arial" w:cs="Arial"/>
        </w:rPr>
        <w:t>provide member coaches with the opportunity to learn from an experienced mentor coach to improve the quality of gymnastics within their own club and within the Province.</w:t>
      </w:r>
    </w:p>
    <w:p w14:paraId="47B7C4EC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</w:p>
    <w:p w14:paraId="700A60B5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Eligibility:</w:t>
      </w:r>
    </w:p>
    <w:p w14:paraId="592CEAD3" w14:textId="4FB6721B"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</w:r>
      <w:r w:rsidR="00A42717" w:rsidRPr="00A24C31">
        <w:rPr>
          <w:rFonts w:ascii="Arial" w:hAnsi="Arial" w:cs="Arial"/>
        </w:rPr>
        <w:t xml:space="preserve">The applicant must be currently employed with a Saskatchewan club and be a member in good standing with Gymnastics Saskatchewan and their local club.  </w:t>
      </w:r>
      <w:r w:rsidR="00462DDA" w:rsidRPr="00A24C31">
        <w:rPr>
          <w:rFonts w:ascii="Arial" w:hAnsi="Arial" w:cs="Arial"/>
        </w:rPr>
        <w:t xml:space="preserve">Applicants who have </w:t>
      </w:r>
      <w:r w:rsidR="005F4CDA" w:rsidRPr="00A24C31">
        <w:rPr>
          <w:rFonts w:ascii="Arial" w:hAnsi="Arial" w:cs="Arial"/>
        </w:rPr>
        <w:t>no direct contact with more experienced coaches and have limited resources withi</w:t>
      </w:r>
      <w:r w:rsidR="00462DDA" w:rsidRPr="00A24C31">
        <w:rPr>
          <w:rFonts w:ascii="Arial" w:hAnsi="Arial" w:cs="Arial"/>
        </w:rPr>
        <w:t>n their club or sport district will take precedence.</w:t>
      </w:r>
      <w:r w:rsidR="00813D7D">
        <w:rPr>
          <w:rFonts w:ascii="Arial" w:hAnsi="Arial" w:cs="Arial"/>
        </w:rPr>
        <w:t xml:space="preserve"> Additionally, a coach who is pursuing a special coach mentorship opportunity outside of the province with a specialist in their specific field or discipline and who’s expertise will provide a direct and tangible impact to the coach’s club will take precedence. </w:t>
      </w:r>
    </w:p>
    <w:p w14:paraId="2B399039" w14:textId="77777777" w:rsidR="00A42717" w:rsidRPr="00A24C31" w:rsidRDefault="00A42717" w:rsidP="009156B9">
      <w:pPr>
        <w:pStyle w:val="NoSpacing"/>
        <w:rPr>
          <w:rFonts w:ascii="Arial" w:hAnsi="Arial" w:cs="Arial"/>
        </w:rPr>
      </w:pPr>
    </w:p>
    <w:p w14:paraId="5A5E9FF1" w14:textId="77777777" w:rsidR="00A42717" w:rsidRPr="00A24C31" w:rsidRDefault="00A42717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Priority Order for Funding:</w:t>
      </w:r>
    </w:p>
    <w:p w14:paraId="7B2AB418" w14:textId="77777777" w:rsidR="00A42717" w:rsidRPr="00A24C31" w:rsidRDefault="00A42717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Rationale for mentorship request</w:t>
      </w:r>
    </w:p>
    <w:p w14:paraId="304BEADD" w14:textId="77777777" w:rsidR="000F2C82" w:rsidRPr="00A24C31" w:rsidRDefault="000F2C82" w:rsidP="000F2C8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Commitment to the mentorship program and future coaching intentions</w:t>
      </w:r>
    </w:p>
    <w:p w14:paraId="6B7DFAB9" w14:textId="77777777" w:rsidR="00A42717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Distance from a large gymnastics club</w:t>
      </w:r>
    </w:p>
    <w:p w14:paraId="5B086E43" w14:textId="77777777" w:rsidR="000F2C82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NCCP courses completed</w:t>
      </w:r>
    </w:p>
    <w:p w14:paraId="6D7ADF46" w14:textId="77777777" w:rsidR="000F2C82" w:rsidRPr="00A24C31" w:rsidRDefault="000F2C82" w:rsidP="000F2C82">
      <w:pPr>
        <w:pStyle w:val="NoSpacing"/>
        <w:rPr>
          <w:rFonts w:ascii="Arial" w:hAnsi="Arial" w:cs="Arial"/>
        </w:rPr>
      </w:pPr>
    </w:p>
    <w:p w14:paraId="1DD45F97" w14:textId="77777777" w:rsidR="000F2C82" w:rsidRPr="00A24C31" w:rsidRDefault="00AB0F8A" w:rsidP="000F2C82">
      <w:pPr>
        <w:pStyle w:val="NoSpacing"/>
        <w:rPr>
          <w:rFonts w:ascii="Arial" w:hAnsi="Arial" w:cs="Arial"/>
          <w:b/>
        </w:rPr>
      </w:pPr>
      <w:r w:rsidRPr="00A24C31">
        <w:rPr>
          <w:rFonts w:ascii="Arial" w:hAnsi="Arial" w:cs="Arial"/>
          <w:b/>
        </w:rPr>
        <w:t>Qualifying Expenses:</w:t>
      </w:r>
    </w:p>
    <w:p w14:paraId="7763F1B4" w14:textId="77777777" w:rsidR="00AB0F8A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The </w:t>
      </w:r>
      <w:r w:rsidR="00AB0F8A" w:rsidRPr="00A24C31">
        <w:rPr>
          <w:rFonts w:ascii="Arial" w:hAnsi="Arial" w:cs="Arial"/>
        </w:rPr>
        <w:t>Mentor coach will receive honorarium/hour during the visit</w:t>
      </w:r>
      <w:r w:rsidRPr="00A24C31">
        <w:rPr>
          <w:rFonts w:ascii="Arial" w:hAnsi="Arial" w:cs="Arial"/>
        </w:rPr>
        <w:t>(s)</w:t>
      </w:r>
    </w:p>
    <w:p w14:paraId="503C7C07" w14:textId="77777777" w:rsidR="00AB0F8A" w:rsidRPr="00DC5465" w:rsidRDefault="00AB0F8A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Trave</w:t>
      </w:r>
      <w:r w:rsidR="00AA10F5" w:rsidRPr="00DC5465">
        <w:rPr>
          <w:rFonts w:ascii="Arial" w:hAnsi="Arial" w:cs="Arial"/>
        </w:rPr>
        <w:t xml:space="preserve">l expenses </w:t>
      </w:r>
      <w:r w:rsidR="00775014" w:rsidRPr="00DC5465">
        <w:rPr>
          <w:rFonts w:ascii="Arial" w:hAnsi="Arial" w:cs="Arial"/>
        </w:rPr>
        <w:t xml:space="preserve">(based on </w:t>
      </w:r>
      <w:r w:rsidR="00775014" w:rsidRPr="00AF2FE8">
        <w:rPr>
          <w:rFonts w:ascii="Arial" w:hAnsi="Arial" w:cs="Arial"/>
          <w:b/>
        </w:rPr>
        <w:t>gas receipts</w:t>
      </w:r>
      <w:r w:rsidR="00775014" w:rsidRPr="00DC5465">
        <w:rPr>
          <w:rFonts w:ascii="Arial" w:hAnsi="Arial" w:cs="Arial"/>
        </w:rPr>
        <w:t xml:space="preserve">) </w:t>
      </w:r>
      <w:r w:rsidR="00AA10F5" w:rsidRPr="00DC5465">
        <w:rPr>
          <w:rFonts w:ascii="Arial" w:hAnsi="Arial" w:cs="Arial"/>
        </w:rPr>
        <w:t>will be paid to the M</w:t>
      </w:r>
      <w:r w:rsidRPr="00DC5465">
        <w:rPr>
          <w:rFonts w:ascii="Arial" w:hAnsi="Arial" w:cs="Arial"/>
        </w:rPr>
        <w:t xml:space="preserve">entor coach or the </w:t>
      </w:r>
      <w:r w:rsidR="00AA10F5" w:rsidRPr="00DC5465">
        <w:rPr>
          <w:rFonts w:ascii="Arial" w:hAnsi="Arial" w:cs="Arial"/>
        </w:rPr>
        <w:t xml:space="preserve">applicant (depending on who is </w:t>
      </w:r>
      <w:r w:rsidR="007936EC" w:rsidRPr="00DC5465">
        <w:rPr>
          <w:rFonts w:ascii="Arial" w:hAnsi="Arial" w:cs="Arial"/>
        </w:rPr>
        <w:t>traveling</w:t>
      </w:r>
      <w:r w:rsidR="00775014" w:rsidRPr="00DC5465">
        <w:rPr>
          <w:rFonts w:ascii="Arial" w:hAnsi="Arial" w:cs="Arial"/>
        </w:rPr>
        <w:t>)</w:t>
      </w:r>
    </w:p>
    <w:p w14:paraId="3B6EF947" w14:textId="77777777" w:rsidR="00AA10F5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Photo copying of resources supplied by the Mentor coach (copying </w:t>
      </w:r>
      <w:r w:rsidR="00BD3E35" w:rsidRPr="00A24C31">
        <w:rPr>
          <w:rFonts w:ascii="Arial" w:hAnsi="Arial" w:cs="Arial"/>
        </w:rPr>
        <w:t xml:space="preserve">will be </w:t>
      </w:r>
      <w:r w:rsidRPr="00A24C31">
        <w:rPr>
          <w:rFonts w:ascii="Arial" w:hAnsi="Arial" w:cs="Arial"/>
        </w:rPr>
        <w:t>completed by Gym Sask)</w:t>
      </w:r>
    </w:p>
    <w:p w14:paraId="2B5DDF61" w14:textId="77777777" w:rsidR="00A24C31" w:rsidRPr="00A24C31" w:rsidRDefault="00A24C31" w:rsidP="00A24C31">
      <w:pPr>
        <w:pStyle w:val="NoSpacing"/>
        <w:rPr>
          <w:rFonts w:ascii="Arial" w:hAnsi="Arial" w:cs="Arial"/>
        </w:rPr>
      </w:pPr>
    </w:p>
    <w:p w14:paraId="4B4F43C3" w14:textId="68B135A7" w:rsidR="00A24C31" w:rsidRPr="00A24C31" w:rsidRDefault="00813D7D" w:rsidP="00A24C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Gym Sask </w:t>
      </w:r>
      <w:r w:rsidR="00A24C31" w:rsidRPr="00A24C31">
        <w:rPr>
          <w:rFonts w:ascii="Arial" w:hAnsi="Arial" w:cs="Arial"/>
          <w:b/>
        </w:rPr>
        <w:t>Mentor Coach Responsibilities:</w:t>
      </w:r>
    </w:p>
    <w:p w14:paraId="3AE75A2B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Have a preliminary phone conversation with the applicant to discuss what the applicant would like to learn from the mentor coach</w:t>
      </w:r>
    </w:p>
    <w:p w14:paraId="587B04A7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Plan learning opportunities and provide resources to the applicant</w:t>
      </w:r>
    </w:p>
    <w:p w14:paraId="026E5D21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Share</w:t>
      </w:r>
      <w:r w:rsidR="00D31443" w:rsidRPr="00DC5465">
        <w:rPr>
          <w:rFonts w:ascii="Arial" w:hAnsi="Arial" w:cs="Arial"/>
        </w:rPr>
        <w:t xml:space="preserve"> his/her </w:t>
      </w:r>
      <w:r w:rsidRPr="00DC5465">
        <w:rPr>
          <w:rFonts w:ascii="Arial" w:hAnsi="Arial" w:cs="Arial"/>
        </w:rPr>
        <w:t>expertise and help the applicant grow as a coach</w:t>
      </w:r>
    </w:p>
    <w:p w14:paraId="5EF76206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Ensure the applicant has a positive and beneficial learning experience</w:t>
      </w:r>
    </w:p>
    <w:p w14:paraId="5378725F" w14:textId="77777777" w:rsidR="00AA10F5" w:rsidRPr="00A24C31" w:rsidRDefault="00AA10F5" w:rsidP="00AA10F5">
      <w:pPr>
        <w:pStyle w:val="NoSpacing"/>
        <w:rPr>
          <w:rFonts w:ascii="Arial" w:hAnsi="Arial" w:cs="Arial"/>
        </w:rPr>
      </w:pPr>
    </w:p>
    <w:p w14:paraId="4EC89076" w14:textId="77777777" w:rsidR="00AA10F5" w:rsidRPr="00A24C31" w:rsidRDefault="00AA10F5" w:rsidP="00AA10F5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Process for Funding:</w:t>
      </w:r>
    </w:p>
    <w:p w14:paraId="7F5AD28F" w14:textId="0BBED353" w:rsidR="00AA10F5" w:rsidRPr="00A24C31" w:rsidRDefault="005F4CDA" w:rsidP="005F4C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must receive the completed Mentorship Program Application </w:t>
      </w:r>
      <w:r w:rsidR="00462DDA" w:rsidRPr="00A24C31">
        <w:rPr>
          <w:rFonts w:ascii="Arial" w:hAnsi="Arial" w:cs="Arial"/>
        </w:rPr>
        <w:t>Form</w:t>
      </w:r>
      <w:r w:rsidR="00C62440">
        <w:rPr>
          <w:rFonts w:ascii="Arial" w:hAnsi="Arial" w:cs="Arial"/>
        </w:rPr>
        <w:t>.  O</w:t>
      </w:r>
      <w:r w:rsidR="009B7DEE">
        <w:rPr>
          <w:rFonts w:ascii="Arial" w:hAnsi="Arial" w:cs="Arial"/>
        </w:rPr>
        <w:t xml:space="preserve">pportunities </w:t>
      </w:r>
      <w:r w:rsidR="00462DDA" w:rsidRPr="00A24C31">
        <w:rPr>
          <w:rFonts w:ascii="Arial" w:hAnsi="Arial" w:cs="Arial"/>
        </w:rPr>
        <w:t xml:space="preserve">must take place between </w:t>
      </w:r>
      <w:r w:rsidR="00C62440">
        <w:rPr>
          <w:rFonts w:ascii="Arial" w:hAnsi="Arial" w:cs="Arial"/>
        </w:rPr>
        <w:t>Sept 1</w:t>
      </w:r>
      <w:r w:rsidR="00C62440">
        <w:rPr>
          <w:rFonts w:ascii="Arial" w:hAnsi="Arial" w:cs="Arial"/>
          <w:vertAlign w:val="superscript"/>
        </w:rPr>
        <w:t>st</w:t>
      </w:r>
      <w:r w:rsidR="009B7DEE">
        <w:rPr>
          <w:rFonts w:ascii="Arial" w:hAnsi="Arial" w:cs="Arial"/>
        </w:rPr>
        <w:t xml:space="preserve"> &amp;</w:t>
      </w:r>
      <w:r w:rsidR="00462DDA" w:rsidRPr="00A24C31">
        <w:rPr>
          <w:rFonts w:ascii="Arial" w:hAnsi="Arial" w:cs="Arial"/>
        </w:rPr>
        <w:t xml:space="preserve">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62DDA" w:rsidRPr="00A24C31">
        <w:rPr>
          <w:rFonts w:ascii="Arial" w:hAnsi="Arial" w:cs="Arial"/>
        </w:rPr>
        <w:t>.</w:t>
      </w:r>
    </w:p>
    <w:p w14:paraId="5A4CB407" w14:textId="77777777" w:rsidR="00462DDA" w:rsidRPr="00A24C31" w:rsidRDefault="00462DDA" w:rsidP="00462DDA">
      <w:pPr>
        <w:pStyle w:val="NoSpacing"/>
        <w:rPr>
          <w:rFonts w:ascii="Arial" w:hAnsi="Arial" w:cs="Arial"/>
        </w:rPr>
      </w:pPr>
    </w:p>
    <w:p w14:paraId="4BA368F4" w14:textId="77777777" w:rsidR="00462DDA" w:rsidRPr="00A24C31" w:rsidRDefault="00462DDA" w:rsidP="00462D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review the submitted applications.  Eligible applications will be organized according to the described priority order for funding.  Applications that do not meet the </w:t>
      </w:r>
      <w:r w:rsidRPr="00DC5465">
        <w:rPr>
          <w:rFonts w:ascii="Arial" w:hAnsi="Arial" w:cs="Arial"/>
        </w:rPr>
        <w:t xml:space="preserve">criteria </w:t>
      </w:r>
      <w:r w:rsidR="00F62715" w:rsidRPr="00DC5465">
        <w:rPr>
          <w:rFonts w:ascii="Arial" w:hAnsi="Arial" w:cs="Arial"/>
        </w:rPr>
        <w:t xml:space="preserve">or are incomplete </w:t>
      </w:r>
      <w:r w:rsidRPr="00DC5465">
        <w:rPr>
          <w:rFonts w:ascii="Arial" w:hAnsi="Arial" w:cs="Arial"/>
        </w:rPr>
        <w:t>will be</w:t>
      </w:r>
      <w:r w:rsidRPr="00A24C31">
        <w:rPr>
          <w:rFonts w:ascii="Arial" w:hAnsi="Arial" w:cs="Arial"/>
        </w:rPr>
        <w:t xml:space="preserve"> removed and the applicant will be informed in writing of the application denial.</w:t>
      </w:r>
    </w:p>
    <w:p w14:paraId="56FE2E82" w14:textId="77777777" w:rsidR="00462DDA" w:rsidRPr="00A24C31" w:rsidRDefault="00462DDA" w:rsidP="00462DDA">
      <w:pPr>
        <w:pStyle w:val="NoSpacing"/>
        <w:ind w:left="1440"/>
        <w:rPr>
          <w:rFonts w:ascii="Arial" w:hAnsi="Arial" w:cs="Arial"/>
          <w:highlight w:val="yellow"/>
        </w:rPr>
      </w:pPr>
    </w:p>
    <w:p w14:paraId="704B1135" w14:textId="77777777" w:rsidR="00AB0F8A" w:rsidRPr="00F62715" w:rsidRDefault="00462DDA" w:rsidP="00E9634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</w:t>
      </w:r>
      <w:r w:rsidR="00440757" w:rsidRPr="00A24C31">
        <w:rPr>
          <w:rFonts w:ascii="Arial" w:hAnsi="Arial" w:cs="Arial"/>
        </w:rPr>
        <w:t xml:space="preserve">determine the funding amount and details of the mentorship opportunity </w:t>
      </w:r>
      <w:r w:rsidRPr="00A24C31">
        <w:rPr>
          <w:rFonts w:ascii="Arial" w:hAnsi="Arial" w:cs="Arial"/>
        </w:rPr>
        <w:t xml:space="preserve">based on </w:t>
      </w:r>
      <w:r w:rsidR="00DC5465">
        <w:rPr>
          <w:rFonts w:ascii="Arial" w:hAnsi="Arial" w:cs="Arial"/>
        </w:rPr>
        <w:t xml:space="preserve">budget allocations, </w:t>
      </w:r>
      <w:r w:rsidRPr="00A24C31">
        <w:rPr>
          <w:rFonts w:ascii="Arial" w:hAnsi="Arial" w:cs="Arial"/>
        </w:rPr>
        <w:t xml:space="preserve">the </w:t>
      </w:r>
      <w:r w:rsidR="00B44416" w:rsidRPr="00A24C31">
        <w:rPr>
          <w:rFonts w:ascii="Arial" w:hAnsi="Arial" w:cs="Arial"/>
        </w:rPr>
        <w:t xml:space="preserve">number of applicants, </w:t>
      </w:r>
      <w:r w:rsidR="00440757" w:rsidRPr="00A24C31">
        <w:rPr>
          <w:rFonts w:ascii="Arial" w:hAnsi="Arial" w:cs="Arial"/>
        </w:rPr>
        <w:t>availability of the Mentor coach and applicant</w:t>
      </w:r>
      <w:r w:rsidR="00B44416" w:rsidRPr="00A24C31">
        <w:rPr>
          <w:rFonts w:ascii="Arial" w:hAnsi="Arial" w:cs="Arial"/>
        </w:rPr>
        <w:t xml:space="preserve"> and the amount of travel required</w:t>
      </w:r>
      <w:r w:rsidR="00440757" w:rsidRPr="00A24C31">
        <w:rPr>
          <w:rFonts w:ascii="Arial" w:hAnsi="Arial" w:cs="Arial"/>
        </w:rPr>
        <w:t xml:space="preserve">.  </w:t>
      </w:r>
      <w:r w:rsidR="002A073B" w:rsidRPr="00A24C31">
        <w:rPr>
          <w:rFonts w:ascii="Arial" w:hAnsi="Arial" w:cs="Arial"/>
        </w:rPr>
        <w:t>Post Event Reports and e</w:t>
      </w:r>
      <w:r w:rsidR="00440757" w:rsidRPr="00A24C31">
        <w:rPr>
          <w:rFonts w:ascii="Arial" w:hAnsi="Arial" w:cs="Arial"/>
        </w:rPr>
        <w:t xml:space="preserve">xpense forms must be submitted after </w:t>
      </w:r>
      <w:r w:rsidR="00440757" w:rsidRPr="00A24C31">
        <w:rPr>
          <w:rFonts w:ascii="Arial" w:hAnsi="Arial" w:cs="Arial"/>
          <w:u w:val="single"/>
        </w:rPr>
        <w:t>each</w:t>
      </w:r>
      <w:r w:rsidR="00440757" w:rsidRPr="00A24C31">
        <w:rPr>
          <w:rFonts w:ascii="Arial" w:hAnsi="Arial" w:cs="Arial"/>
        </w:rPr>
        <w:t xml:space="preserve"> Mentorship activity.  All </w:t>
      </w:r>
      <w:r w:rsidR="002A073B" w:rsidRPr="00A24C31">
        <w:rPr>
          <w:rFonts w:ascii="Arial" w:hAnsi="Arial" w:cs="Arial"/>
        </w:rPr>
        <w:t xml:space="preserve">reports and </w:t>
      </w:r>
      <w:r w:rsidR="00440757" w:rsidRPr="00A24C31">
        <w:rPr>
          <w:rFonts w:ascii="Arial" w:hAnsi="Arial" w:cs="Arial"/>
        </w:rPr>
        <w:t xml:space="preserve">expense forms must be received by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40757" w:rsidRPr="00A24C31">
        <w:rPr>
          <w:rFonts w:ascii="Arial" w:hAnsi="Arial" w:cs="Arial"/>
        </w:rPr>
        <w:t>.</w:t>
      </w:r>
    </w:p>
    <w:p w14:paraId="0AE0123F" w14:textId="77777777" w:rsidR="000362C9" w:rsidRDefault="000362C9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14:paraId="5128B541" w14:textId="77777777" w:rsidR="00E776B2" w:rsidRDefault="00E776B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14:paraId="21BE6B90" w14:textId="77777777" w:rsidR="007B7C32" w:rsidRDefault="007B7C3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 xml:space="preserve">Mentorship Program </w:t>
      </w:r>
    </w:p>
    <w:p w14:paraId="21312AD6" w14:textId="5568B056" w:rsidR="007B7C32" w:rsidRDefault="007B7C32" w:rsidP="00E9634C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 w:rsidRPr="007B7C32">
        <w:rPr>
          <w:rFonts w:ascii="Arial Rounded MT Bold" w:hAnsi="Arial Rounded MT Bold" w:cs="Arial"/>
          <w:sz w:val="24"/>
          <w:szCs w:val="24"/>
        </w:rPr>
        <w:t xml:space="preserve">Application </w:t>
      </w:r>
      <w:r>
        <w:rPr>
          <w:rFonts w:ascii="Arial Rounded MT Bold" w:hAnsi="Arial Rounded MT Bold" w:cs="Arial"/>
          <w:sz w:val="24"/>
          <w:szCs w:val="24"/>
        </w:rPr>
        <w:t xml:space="preserve">Form </w:t>
      </w:r>
      <w:r w:rsidR="00AF2FE8">
        <w:rPr>
          <w:rFonts w:ascii="Arial Rounded MT Bold" w:hAnsi="Arial Rounded MT Bold" w:cs="Arial"/>
          <w:sz w:val="24"/>
          <w:szCs w:val="24"/>
        </w:rPr>
        <w:t>20</w:t>
      </w:r>
      <w:r w:rsidR="00C62440">
        <w:rPr>
          <w:rFonts w:ascii="Arial Rounded MT Bold" w:hAnsi="Arial Rounded MT Bold" w:cs="Arial"/>
          <w:sz w:val="24"/>
          <w:szCs w:val="24"/>
        </w:rPr>
        <w:t>20</w:t>
      </w:r>
      <w:r w:rsidR="00AF2FE8">
        <w:rPr>
          <w:rFonts w:ascii="Arial Rounded MT Bold" w:hAnsi="Arial Rounded MT Bold" w:cs="Arial"/>
          <w:sz w:val="24"/>
          <w:szCs w:val="24"/>
        </w:rPr>
        <w:t>-20</w:t>
      </w:r>
      <w:r w:rsidR="006F191D">
        <w:rPr>
          <w:rFonts w:ascii="Arial Rounded MT Bold" w:hAnsi="Arial Rounded MT Bold" w:cs="Arial"/>
          <w:sz w:val="24"/>
          <w:szCs w:val="24"/>
        </w:rPr>
        <w:t>2</w:t>
      </w:r>
      <w:r w:rsidR="00C62440">
        <w:rPr>
          <w:rFonts w:ascii="Arial Rounded MT Bold" w:hAnsi="Arial Rounded MT Bold" w:cs="Arial"/>
          <w:sz w:val="24"/>
          <w:szCs w:val="24"/>
        </w:rPr>
        <w:t>1</w:t>
      </w:r>
    </w:p>
    <w:p w14:paraId="76451E11" w14:textId="77777777" w:rsidR="00E9634C" w:rsidRPr="007327DF" w:rsidRDefault="00E9634C" w:rsidP="00E9634C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5106"/>
      </w:tblGrid>
      <w:tr w:rsidR="007B7C32" w14:paraId="0507B893" w14:textId="77777777" w:rsidTr="007B7C32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549F7992" w14:textId="77777777" w:rsidR="007B7C32" w:rsidRPr="007B7C32" w:rsidRDefault="007B7C32" w:rsidP="007B7C3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32"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7B7C32" w14:paraId="0B7DBCDB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14408D69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B7C32" w14:paraId="58E00331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71C2CA83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7B7C32" w14:paraId="05E3A9AF" w14:textId="77777777" w:rsidTr="007B7C32">
        <w:trPr>
          <w:trHeight w:val="576"/>
        </w:trPr>
        <w:tc>
          <w:tcPr>
            <w:tcW w:w="10440" w:type="dxa"/>
            <w:gridSpan w:val="2"/>
            <w:vAlign w:val="center"/>
          </w:tcPr>
          <w:p w14:paraId="24E75588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14:paraId="59C8F701" w14:textId="77777777" w:rsid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DB8CED6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(Street Address or Box #)                             (City/Town)                                 (Province)                      (Postal Code)</w:t>
            </w:r>
          </w:p>
        </w:tc>
      </w:tr>
      <w:tr w:rsidR="007B7C32" w14:paraId="08FF98BF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09F14C0F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7B7C32" w14:paraId="443838CB" w14:textId="77777777" w:rsidTr="007B7C32">
        <w:trPr>
          <w:trHeight w:val="360"/>
        </w:trPr>
        <w:tc>
          <w:tcPr>
            <w:tcW w:w="5220" w:type="dxa"/>
            <w:vAlign w:val="center"/>
          </w:tcPr>
          <w:p w14:paraId="50937AD4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 (      )</w:t>
            </w:r>
          </w:p>
        </w:tc>
        <w:tc>
          <w:tcPr>
            <w:tcW w:w="5220" w:type="dxa"/>
            <w:vAlign w:val="center"/>
          </w:tcPr>
          <w:p w14:paraId="44DBEDA2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NCCP #:</w:t>
            </w:r>
          </w:p>
        </w:tc>
      </w:tr>
      <w:tr w:rsidR="007B7C32" w14:paraId="49A7E1A0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3BE78E86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NCCP Level or Courses Completed: </w:t>
            </w:r>
          </w:p>
          <w:p w14:paraId="3D538F29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32" w14:paraId="124A36FE" w14:textId="77777777" w:rsidTr="00E9634C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14:paraId="488786C6" w14:textId="77777777" w:rsidR="007B7C32" w:rsidRPr="002A073B" w:rsidRDefault="002A073B" w:rsidP="002A07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3B">
              <w:rPr>
                <w:rFonts w:ascii="Arial" w:hAnsi="Arial" w:cs="Arial"/>
                <w:b/>
                <w:sz w:val="24"/>
                <w:szCs w:val="24"/>
              </w:rPr>
              <w:t>Mentorship Request</w:t>
            </w:r>
          </w:p>
        </w:tc>
      </w:tr>
      <w:tr w:rsidR="002A073B" w14:paraId="7331455A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42C78AD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 why you would like to be </w:t>
            </w:r>
            <w:r w:rsidR="00BD3E35">
              <w:rPr>
                <w:rFonts w:ascii="Arial" w:hAnsi="Arial" w:cs="Arial"/>
                <w:sz w:val="24"/>
                <w:szCs w:val="24"/>
              </w:rPr>
              <w:t>matched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mentor coach?</w:t>
            </w:r>
          </w:p>
          <w:p w14:paraId="791E6CD8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429F2B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E10278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28AB3C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3DD704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6E9376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1BFC00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9F2F37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E3390E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10CA64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5C51D072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43E8488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to learn from a mentor coach? (be specific)</w:t>
            </w:r>
          </w:p>
          <w:p w14:paraId="2D6F328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F2CFDF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1D5B88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4D28C1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213E5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627637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5DDC31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D53732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B32227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31F35C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26AEFFF5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9B69A90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future plans as a gymnastics coach?</w:t>
            </w:r>
          </w:p>
          <w:p w14:paraId="7D54731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0C91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C07CE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84B78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81C1C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F40CA5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95DA81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EC420E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35789205" w14:textId="77777777" w:rsidTr="00E9634C">
        <w:trPr>
          <w:trHeight w:val="259"/>
        </w:trPr>
        <w:tc>
          <w:tcPr>
            <w:tcW w:w="10440" w:type="dxa"/>
            <w:gridSpan w:val="2"/>
          </w:tcPr>
          <w:p w14:paraId="229E30FF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When would you be available to meet with a mentor coach?</w:t>
            </w:r>
          </w:p>
          <w:p w14:paraId="29CA7C0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06019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79171C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14:paraId="61C3A31A" w14:textId="77777777" w:rsidTr="00E9634C">
        <w:trPr>
          <w:trHeight w:val="259"/>
        </w:trPr>
        <w:tc>
          <w:tcPr>
            <w:tcW w:w="10440" w:type="dxa"/>
            <w:gridSpan w:val="2"/>
          </w:tcPr>
          <w:p w14:paraId="6D86A59A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your gymnasts train?</w:t>
            </w:r>
          </w:p>
          <w:p w14:paraId="618BF257" w14:textId="77777777" w:rsidR="007327DF" w:rsidRDefault="007327D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DCD4F0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E1D327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6E6272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14:paraId="6C92C211" w14:textId="77777777" w:rsidTr="00E9634C">
        <w:trPr>
          <w:trHeight w:val="259"/>
        </w:trPr>
        <w:tc>
          <w:tcPr>
            <w:tcW w:w="10440" w:type="dxa"/>
            <w:gridSpan w:val="2"/>
          </w:tcPr>
          <w:p w14:paraId="295507A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be willing to travel to a mentor coach’s gym?</w:t>
            </w:r>
          </w:p>
          <w:p w14:paraId="3E140230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A4C7D4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BECE7" w14:textId="77777777" w:rsidR="004B7C3F" w:rsidRDefault="004B7C3F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FE40872" w14:textId="77777777" w:rsidR="00A7254C" w:rsidRPr="00A7254C" w:rsidRDefault="00A7254C" w:rsidP="00C6244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2A24D1A3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7254C">
        <w:rPr>
          <w:rFonts w:ascii="Arial" w:hAnsi="Arial" w:cs="Arial"/>
          <w:b/>
          <w:sz w:val="20"/>
        </w:rPr>
        <w:t>Submit Application to:</w:t>
      </w:r>
    </w:p>
    <w:p w14:paraId="618B13FC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Gymnastics Saskatchewan</w:t>
      </w:r>
    </w:p>
    <w:p w14:paraId="2F8A861C" w14:textId="77777777" w:rsidR="00A7254C" w:rsidRPr="00A7254C" w:rsidRDefault="00AF2FE8" w:rsidP="00A725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14:paraId="7047B8A9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Phone: 780-9229 Fax: 780-9475</w:t>
      </w:r>
    </w:p>
    <w:p w14:paraId="0A841918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Email: jbenson@gymsask.com   Web:  www.gymsask.com</w:t>
      </w:r>
    </w:p>
    <w:p w14:paraId="08C35E33" w14:textId="77777777" w:rsidR="00A7254C" w:rsidRPr="00A7254C" w:rsidRDefault="00A7254C" w:rsidP="00A7254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019202" w14:textId="77777777" w:rsidR="00A7254C" w:rsidRPr="00A7254C" w:rsidRDefault="00A7254C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p w14:paraId="394B3B81" w14:textId="77777777" w:rsidR="00A7254C" w:rsidRPr="00A7254C" w:rsidRDefault="005D67EA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6C70" wp14:editId="0F11C641">
                <wp:simplePos x="0" y="0"/>
                <wp:positionH relativeFrom="column">
                  <wp:posOffset>4434840</wp:posOffset>
                </wp:positionH>
                <wp:positionV relativeFrom="paragraph">
                  <wp:posOffset>94615</wp:posOffset>
                </wp:positionV>
                <wp:extent cx="1993265" cy="859155"/>
                <wp:effectExtent l="76200" t="76200" r="102235" b="933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39BF43" w14:textId="77777777" w:rsidR="00A7254C" w:rsidRPr="00891AFA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14:paraId="4C6B3AAB" w14:textId="77777777" w:rsidR="00A7254C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14:paraId="48B6827B" w14:textId="77777777" w:rsidR="00A7254C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Approved</w:t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Denied</w:t>
                            </w:r>
                          </w:p>
                          <w:p w14:paraId="1CB88E70" w14:textId="77777777" w:rsidR="004B7C3F" w:rsidRPr="004B7C3F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14:paraId="6F3D2BC9" w14:textId="77777777" w:rsidR="004B7C3F" w:rsidRPr="004B7C3F" w:rsidRDefault="00A7254C" w:rsidP="00A7254C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6C7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9.2pt;margin-top:7.45pt;width:156.9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" filled="f" strokeweight=".5pt">
                <v:textbox>
                  <w:txbxContent>
                    <w:p w14:paraId="1239BF43" w14:textId="77777777" w:rsidR="00A7254C" w:rsidRPr="00891AFA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14:paraId="4C6B3AAB" w14:textId="77777777" w:rsidR="00A7254C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14:paraId="48B6827B" w14:textId="77777777" w:rsidR="00A7254C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Approved</w:t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ab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Denied</w:t>
                      </w:r>
                    </w:p>
                    <w:p w14:paraId="1CB88E70" w14:textId="77777777" w:rsidR="004B7C3F" w:rsidRPr="004B7C3F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14:paraId="6F3D2BC9" w14:textId="77777777" w:rsidR="004B7C3F" w:rsidRPr="004B7C3F" w:rsidRDefault="00A7254C" w:rsidP="00A7254C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36A978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4A101FC2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679F3409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619C1FF3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3D828F95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54CB2CF5" w14:textId="77777777" w:rsidR="005D67EA" w:rsidRDefault="005D6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88714" w14:textId="08B54CA1" w:rsidR="005D67EA" w:rsidRDefault="005D67EA" w:rsidP="005D67EA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>Mentorship Program</w:t>
      </w:r>
      <w:r w:rsidR="00D2362B">
        <w:rPr>
          <w:rFonts w:ascii="Arial Rounded MT Bold" w:hAnsi="Arial Rounded MT Bold" w:cs="Arial"/>
          <w:sz w:val="24"/>
          <w:szCs w:val="24"/>
        </w:rPr>
        <w:t xml:space="preserve"> </w:t>
      </w:r>
      <w:r w:rsidR="00AF2FE8">
        <w:rPr>
          <w:rFonts w:ascii="Arial Rounded MT Bold" w:hAnsi="Arial Rounded MT Bold" w:cs="Arial"/>
          <w:sz w:val="24"/>
          <w:szCs w:val="24"/>
        </w:rPr>
        <w:t>20</w:t>
      </w:r>
      <w:r w:rsidR="00C62440">
        <w:rPr>
          <w:rFonts w:ascii="Arial Rounded MT Bold" w:hAnsi="Arial Rounded MT Bold" w:cs="Arial"/>
          <w:sz w:val="24"/>
          <w:szCs w:val="24"/>
        </w:rPr>
        <w:t>20</w:t>
      </w:r>
      <w:r w:rsidR="00AF2FE8">
        <w:rPr>
          <w:rFonts w:ascii="Arial Rounded MT Bold" w:hAnsi="Arial Rounded MT Bold" w:cs="Arial"/>
          <w:sz w:val="24"/>
          <w:szCs w:val="24"/>
        </w:rPr>
        <w:t>-20</w:t>
      </w:r>
      <w:r w:rsidR="006F191D">
        <w:rPr>
          <w:rFonts w:ascii="Arial Rounded MT Bold" w:hAnsi="Arial Rounded MT Bold" w:cs="Arial"/>
          <w:sz w:val="24"/>
          <w:szCs w:val="24"/>
        </w:rPr>
        <w:t>2</w:t>
      </w:r>
      <w:r w:rsidR="00C62440">
        <w:rPr>
          <w:rFonts w:ascii="Arial Rounded MT Bold" w:hAnsi="Arial Rounded MT Bold" w:cs="Arial"/>
          <w:sz w:val="24"/>
          <w:szCs w:val="24"/>
        </w:rPr>
        <w:t>1</w:t>
      </w:r>
      <w:r w:rsidRPr="007B7C32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DB2B619" w14:textId="77777777" w:rsidR="005D67EA" w:rsidRPr="007327DF" w:rsidRDefault="005D67EA" w:rsidP="005D67E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11"/>
      </w:tblGrid>
      <w:tr w:rsidR="005D67EA" w14:paraId="13F49C35" w14:textId="77777777" w:rsidTr="00B65D44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0C00C0E4" w14:textId="77777777" w:rsidR="005D67EA" w:rsidRPr="007B7C32" w:rsidRDefault="00D2362B" w:rsidP="00B65D4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Event Report</w:t>
            </w:r>
          </w:p>
        </w:tc>
      </w:tr>
      <w:tr w:rsidR="005D67EA" w14:paraId="2C42D92E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2A196BA1" w14:textId="77777777"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5D67EA" w14:paraId="5DE3600B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1B927D73" w14:textId="77777777"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D2362B" w14:paraId="4F96D98A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76E879D5" w14:textId="77777777" w:rsidR="00D2362B" w:rsidRDefault="00D2362B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Mentor Coach:</w:t>
            </w:r>
          </w:p>
        </w:tc>
      </w:tr>
      <w:tr w:rsidR="00D2362B" w14:paraId="316BE103" w14:textId="77777777" w:rsidTr="00D2362B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14:paraId="69245208" w14:textId="77777777" w:rsidR="00D2362B" w:rsidRPr="00D2362B" w:rsidRDefault="00D2362B" w:rsidP="00D236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62B">
              <w:rPr>
                <w:rFonts w:ascii="Arial" w:hAnsi="Arial" w:cs="Arial"/>
                <w:b/>
                <w:sz w:val="24"/>
                <w:szCs w:val="24"/>
              </w:rPr>
              <w:t>Description of Mentorship Activity</w:t>
            </w:r>
          </w:p>
        </w:tc>
      </w:tr>
      <w:tr w:rsidR="00D2362B" w14:paraId="4451911C" w14:textId="77777777" w:rsidTr="00927484">
        <w:trPr>
          <w:trHeight w:val="360"/>
        </w:trPr>
        <w:tc>
          <w:tcPr>
            <w:tcW w:w="5220" w:type="dxa"/>
            <w:vAlign w:val="center"/>
          </w:tcPr>
          <w:p w14:paraId="12A3FD58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220" w:type="dxa"/>
            <w:vAlign w:val="center"/>
          </w:tcPr>
          <w:p w14:paraId="383AD6DC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</w:t>
            </w:r>
          </w:p>
        </w:tc>
      </w:tr>
      <w:tr w:rsidR="00D2362B" w14:paraId="0371D604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0838BB30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</w:tr>
      <w:tr w:rsidR="00D2362B" w14:paraId="50F1468A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12C060F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gymnastics discipline did you focus on?</w:t>
            </w:r>
            <w:r w:rsidR="00033FDB">
              <w:rPr>
                <w:rFonts w:ascii="Arial" w:hAnsi="Arial" w:cs="Arial"/>
                <w:sz w:val="24"/>
                <w:szCs w:val="24"/>
              </w:rPr>
              <w:t xml:space="preserve">       GFA     WAG     MAG     RG     TTG</w:t>
            </w:r>
          </w:p>
        </w:tc>
      </w:tr>
      <w:tr w:rsidR="00927484" w14:paraId="03984E06" w14:textId="77777777" w:rsidTr="003F10B2">
        <w:trPr>
          <w:trHeight w:val="576"/>
        </w:trPr>
        <w:tc>
          <w:tcPr>
            <w:tcW w:w="10440" w:type="dxa"/>
            <w:gridSpan w:val="2"/>
            <w:vAlign w:val="center"/>
          </w:tcPr>
          <w:p w14:paraId="532BF4D9" w14:textId="77777777" w:rsidR="00033FDB" w:rsidRPr="00033FD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D3E35">
              <w:rPr>
                <w:rFonts w:ascii="Arial" w:hAnsi="Arial" w:cs="Arial"/>
                <w:sz w:val="24"/>
                <w:szCs w:val="24"/>
              </w:rPr>
              <w:t>stream</w:t>
            </w:r>
            <w:r w:rsidRPr="00033FDB">
              <w:rPr>
                <w:rFonts w:ascii="Arial" w:hAnsi="Arial" w:cs="Arial"/>
                <w:sz w:val="24"/>
                <w:szCs w:val="24"/>
              </w:rPr>
              <w:t xml:space="preserve"> of gymnastics did you focus on? </w:t>
            </w:r>
            <w:r w:rsidR="00033FDB" w:rsidRPr="00033FDB">
              <w:rPr>
                <w:rFonts w:ascii="Arial" w:hAnsi="Arial" w:cs="Arial"/>
                <w:sz w:val="16"/>
                <w:szCs w:val="16"/>
              </w:rPr>
              <w:t>(highlight or circle below)</w:t>
            </w:r>
          </w:p>
          <w:p w14:paraId="585D0511" w14:textId="09FBC133" w:rsidR="00927484" w:rsidRPr="003F10B2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0"/>
                <w:szCs w:val="20"/>
              </w:rPr>
              <w:t xml:space="preserve">Active Start (under 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old), Recreational/Performance (6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 and older),</w:t>
            </w:r>
            <w:r w:rsidR="00033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427">
              <w:rPr>
                <w:rFonts w:ascii="Arial" w:hAnsi="Arial" w:cs="Arial"/>
                <w:sz w:val="20"/>
                <w:szCs w:val="20"/>
              </w:rPr>
              <w:t>Inter-Club</w:t>
            </w:r>
            <w:r w:rsidR="00033FDB">
              <w:rPr>
                <w:rFonts w:ascii="Arial" w:hAnsi="Arial" w:cs="Arial"/>
                <w:sz w:val="20"/>
                <w:szCs w:val="20"/>
              </w:rPr>
              <w:t xml:space="preserve"> or Competitive</w:t>
            </w:r>
          </w:p>
        </w:tc>
      </w:tr>
      <w:tr w:rsidR="00D2362B" w14:paraId="115A170F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04F5DE6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skills you focused on with your Mentor coach:</w:t>
            </w:r>
          </w:p>
          <w:p w14:paraId="6762AF72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F19CE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1E1B40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080FFC" w14:textId="77777777" w:rsidR="00D2362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7484" w14:paraId="0F371BF1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8336321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topics did you study with your Mentor coach?</w:t>
            </w:r>
          </w:p>
          <w:p w14:paraId="766ECA2B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4EC404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C2929C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7F5D9C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0B2" w14:paraId="18A69184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5037A02D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 this experience transformed your skills and abilities as a coach:</w:t>
            </w:r>
          </w:p>
          <w:p w14:paraId="0108BDF6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6C3127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A67425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C27F9E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484" w14:paraId="635F651A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9292282" w14:textId="77777777" w:rsidR="00927484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this m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entorship </w:t>
            </w:r>
            <w:r>
              <w:rPr>
                <w:rFonts w:ascii="Arial" w:hAnsi="Arial" w:cs="Arial"/>
                <w:sz w:val="24"/>
                <w:szCs w:val="24"/>
              </w:rPr>
              <w:t>activity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 meet your expectations?  If so, how?  If not, why not?</w:t>
            </w:r>
          </w:p>
          <w:p w14:paraId="4A1DBFD9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55D3E0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AE35BA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501C6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DB678AD" w14:textId="77777777" w:rsidR="007B7C32" w:rsidRDefault="007B7C32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3C4063B5" w14:textId="77777777"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  <w:r w:rsidRPr="003F10B2">
        <w:rPr>
          <w:rFonts w:ascii="Arial" w:hAnsi="Arial" w:cs="Arial"/>
          <w:b/>
          <w:sz w:val="24"/>
          <w:szCs w:val="24"/>
        </w:rPr>
        <w:sym w:font="Symbol" w:char="F0A0"/>
      </w:r>
      <w:r w:rsidRPr="003F10B2">
        <w:rPr>
          <w:rFonts w:ascii="Arial" w:hAnsi="Arial" w:cs="Arial"/>
          <w:b/>
          <w:sz w:val="24"/>
          <w:szCs w:val="24"/>
        </w:rPr>
        <w:t xml:space="preserve">  Expense form with receipts is attached to this post event report.</w:t>
      </w:r>
    </w:p>
    <w:p w14:paraId="0D3DEEF3" w14:textId="77777777"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048BBD" w14:textId="77777777" w:rsid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expense forms</w:t>
      </w:r>
      <w:r w:rsidR="00033FDB">
        <w:rPr>
          <w:rFonts w:ascii="Arial" w:hAnsi="Arial" w:cs="Arial"/>
          <w:b/>
          <w:sz w:val="24"/>
          <w:szCs w:val="24"/>
        </w:rPr>
        <w:t xml:space="preserve"> and post event reports must be </w:t>
      </w:r>
      <w:r>
        <w:rPr>
          <w:rFonts w:ascii="Arial" w:hAnsi="Arial" w:cs="Arial"/>
          <w:b/>
          <w:sz w:val="24"/>
          <w:szCs w:val="24"/>
        </w:rPr>
        <w:t xml:space="preserve">submitted by </w:t>
      </w:r>
      <w:r w:rsidR="00BD3E35">
        <w:rPr>
          <w:rFonts w:ascii="Arial" w:hAnsi="Arial" w:cs="Arial"/>
          <w:b/>
          <w:sz w:val="24"/>
          <w:szCs w:val="24"/>
        </w:rPr>
        <w:t>June 30</w:t>
      </w:r>
      <w:r w:rsidR="00BD3E35" w:rsidRPr="00BD3E3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.</w:t>
      </w:r>
    </w:p>
    <w:p w14:paraId="7571929F" w14:textId="77777777" w:rsidR="003F10B2" w:rsidRP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12CA1C" w14:textId="77777777" w:rsidR="003F10B2" w:rsidRPr="003F10B2" w:rsidRDefault="003F10B2" w:rsidP="003F10B2">
      <w:pPr>
        <w:spacing w:after="0" w:line="240" w:lineRule="auto"/>
        <w:rPr>
          <w:rFonts w:ascii="Arial" w:hAnsi="Arial" w:cs="Arial"/>
          <w:b/>
          <w:sz w:val="20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F5C9E" wp14:editId="74C0EB4B">
                <wp:simplePos x="0" y="0"/>
                <wp:positionH relativeFrom="column">
                  <wp:posOffset>4580255</wp:posOffset>
                </wp:positionH>
                <wp:positionV relativeFrom="paragraph">
                  <wp:posOffset>104775</wp:posOffset>
                </wp:positionV>
                <wp:extent cx="1993265" cy="685800"/>
                <wp:effectExtent l="76200" t="76200" r="10223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984874" w14:textId="77777777" w:rsidR="003F10B2" w:rsidRPr="00891AFA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14:paraId="11208BC5" w14:textId="77777777" w:rsidR="003F10B2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14:paraId="289EC156" w14:textId="77777777" w:rsidR="003F10B2" w:rsidRPr="004B7C3F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14:paraId="6D6BBFA1" w14:textId="77777777" w:rsidR="003F10B2" w:rsidRPr="004B7C3F" w:rsidRDefault="003F10B2" w:rsidP="003F10B2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5C9E" id="Text Box 4" o:spid="_x0000_s1027" type="#_x0000_t202" style="position:absolute;margin-left:360.65pt;margin-top:8.25pt;width:156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" filled="f" strokeweight=".5pt">
                <v:textbox>
                  <w:txbxContent>
                    <w:p w14:paraId="74984874" w14:textId="77777777" w:rsidR="003F10B2" w:rsidRPr="00891AFA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14:paraId="11208BC5" w14:textId="77777777" w:rsidR="003F10B2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14:paraId="289EC156" w14:textId="77777777" w:rsidR="003F10B2" w:rsidRPr="004B7C3F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14:paraId="6D6BBFA1" w14:textId="77777777" w:rsidR="003F10B2" w:rsidRPr="004B7C3F" w:rsidRDefault="003F10B2" w:rsidP="003F10B2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3F10B2">
        <w:rPr>
          <w:rFonts w:ascii="Arial" w:hAnsi="Arial" w:cs="Arial"/>
          <w:b/>
          <w:sz w:val="20"/>
        </w:rPr>
        <w:t>Submit to:</w:t>
      </w:r>
    </w:p>
    <w:p w14:paraId="68E060D2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Gymnastics Saskatchewan</w:t>
      </w:r>
    </w:p>
    <w:p w14:paraId="02EF5187" w14:textId="77777777" w:rsidR="00AF2FE8" w:rsidRDefault="00AF2FE8" w:rsidP="003F1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14:paraId="32175779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Phone: 780-9229 Fax: 780-9475</w:t>
      </w:r>
    </w:p>
    <w:p w14:paraId="448395F9" w14:textId="77777777" w:rsidR="00033FDB" w:rsidRDefault="00033FDB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Web:  www.gymsask.com</w:t>
      </w:r>
    </w:p>
    <w:p w14:paraId="071D5A36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Email: jbenson</w:t>
      </w:r>
      <w:r w:rsidR="00033FDB">
        <w:rPr>
          <w:rFonts w:ascii="Arial" w:hAnsi="Arial" w:cs="Arial"/>
        </w:rPr>
        <w:t>@gymsask.com</w:t>
      </w:r>
    </w:p>
    <w:p w14:paraId="0C1A7A8D" w14:textId="77777777" w:rsidR="003F10B2" w:rsidRPr="003F10B2" w:rsidRDefault="003F10B2" w:rsidP="003F1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DC17C9" w14:textId="77777777" w:rsidR="003F10B2" w:rsidRPr="00033FDB" w:rsidRDefault="003F10B2" w:rsidP="00033FD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10B2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sectPr w:rsidR="003F10B2" w:rsidRPr="00033FDB" w:rsidSect="005D67E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FC22" w14:textId="77777777" w:rsidR="009156B9" w:rsidRDefault="009156B9" w:rsidP="009156B9">
      <w:pPr>
        <w:spacing w:after="0" w:line="240" w:lineRule="auto"/>
      </w:pPr>
      <w:r>
        <w:separator/>
      </w:r>
    </w:p>
  </w:endnote>
  <w:endnote w:type="continuationSeparator" w:id="0">
    <w:p w14:paraId="4E6EFB0A" w14:textId="77777777" w:rsidR="009156B9" w:rsidRDefault="009156B9" w:rsidP="0091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idary333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8860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9A3B7C1" w14:textId="77777777" w:rsidR="005D67EA" w:rsidRPr="005D67EA" w:rsidRDefault="005D67EA">
        <w:pPr>
          <w:pStyle w:val="Footer"/>
          <w:jc w:val="right"/>
          <w:rPr>
            <w:rFonts w:ascii="Arial" w:hAnsi="Arial" w:cs="Arial"/>
          </w:rPr>
        </w:pPr>
        <w:r w:rsidRPr="005D67EA">
          <w:rPr>
            <w:rFonts w:ascii="Arial" w:hAnsi="Arial" w:cs="Arial"/>
          </w:rPr>
          <w:fldChar w:fldCharType="begin"/>
        </w:r>
        <w:r w:rsidRPr="005D67EA">
          <w:rPr>
            <w:rFonts w:ascii="Arial" w:hAnsi="Arial" w:cs="Arial"/>
          </w:rPr>
          <w:instrText xml:space="preserve"> PAGE   \* MERGEFORMAT </w:instrText>
        </w:r>
        <w:r w:rsidRPr="005D67EA">
          <w:rPr>
            <w:rFonts w:ascii="Arial" w:hAnsi="Arial" w:cs="Arial"/>
          </w:rPr>
          <w:fldChar w:fldCharType="separate"/>
        </w:r>
        <w:r w:rsidR="00AF2FE8">
          <w:rPr>
            <w:rFonts w:ascii="Arial" w:hAnsi="Arial" w:cs="Arial"/>
            <w:noProof/>
          </w:rPr>
          <w:t>4</w:t>
        </w:r>
        <w:r w:rsidRPr="005D67EA">
          <w:rPr>
            <w:rFonts w:ascii="Arial" w:hAnsi="Arial" w:cs="Arial"/>
            <w:noProof/>
          </w:rPr>
          <w:fldChar w:fldCharType="end"/>
        </w:r>
      </w:p>
    </w:sdtContent>
  </w:sdt>
  <w:p w14:paraId="58CD2CA5" w14:textId="77777777" w:rsidR="004B7C3F" w:rsidRDefault="004B7C3F" w:rsidP="004B7C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8A8B" w14:textId="77777777" w:rsidR="009156B9" w:rsidRDefault="009156B9" w:rsidP="009156B9">
      <w:pPr>
        <w:spacing w:after="0" w:line="240" w:lineRule="auto"/>
      </w:pPr>
      <w:r>
        <w:separator/>
      </w:r>
    </w:p>
  </w:footnote>
  <w:footnote w:type="continuationSeparator" w:id="0">
    <w:p w14:paraId="55A76E4C" w14:textId="77777777" w:rsidR="009156B9" w:rsidRDefault="009156B9" w:rsidP="0091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96C5" w14:textId="3DDF504E" w:rsidR="009156B9" w:rsidRDefault="00775014" w:rsidP="000362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1396A" wp14:editId="294484E8">
              <wp:simplePos x="0" y="0"/>
              <wp:positionH relativeFrom="column">
                <wp:posOffset>5340096</wp:posOffset>
              </wp:positionH>
              <wp:positionV relativeFrom="paragraph">
                <wp:posOffset>310896</wp:posOffset>
              </wp:positionV>
              <wp:extent cx="1352804" cy="301752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804" cy="3017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02E4D" w14:textId="2F1530D9" w:rsidR="00775014" w:rsidRPr="00AF2FE8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2F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C624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Oct 16, 2020</w:t>
                          </w:r>
                        </w:p>
                        <w:p w14:paraId="69BD3D7A" w14:textId="77777777" w:rsidR="00AF2FE8" w:rsidRPr="00775014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139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0.5pt;margin-top:24.5pt;width:106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" fillcolor="white [3201]" stroked="f" strokeweight=".5pt">
              <v:textbox>
                <w:txbxContent>
                  <w:p w14:paraId="6AC02E4D" w14:textId="2F1530D9" w:rsidR="00775014" w:rsidRPr="00AF2FE8" w:rsidRDefault="00AF2FE8" w:rsidP="0077501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2F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Revised </w:t>
                    </w:r>
                    <w:r w:rsidR="00C62440">
                      <w:rPr>
                        <w:rFonts w:ascii="Arial" w:hAnsi="Arial" w:cs="Arial"/>
                        <w:sz w:val="18"/>
                        <w:szCs w:val="18"/>
                      </w:rPr>
                      <w:t>Oct 16, 2020</w:t>
                    </w:r>
                  </w:p>
                  <w:p w14:paraId="69BD3D7A" w14:textId="77777777" w:rsidR="00AF2FE8" w:rsidRPr="00775014" w:rsidRDefault="00AF2FE8" w:rsidP="0077501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10CD8">
      <w:rPr>
        <w:noProof/>
      </w:rPr>
      <w:drawing>
        <wp:inline distT="0" distB="0" distL="0" distR="0" wp14:anchorId="3B188ABE" wp14:editId="464A5AFD">
          <wp:extent cx="1872663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m Sask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75" cy="72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16C"/>
    <w:multiLevelType w:val="hybridMultilevel"/>
    <w:tmpl w:val="D226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644"/>
    <w:multiLevelType w:val="hybridMultilevel"/>
    <w:tmpl w:val="98AA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4DA"/>
    <w:multiLevelType w:val="hybridMultilevel"/>
    <w:tmpl w:val="ADD4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53E4E"/>
    <w:multiLevelType w:val="hybridMultilevel"/>
    <w:tmpl w:val="60BE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6153"/>
    <w:multiLevelType w:val="hybridMultilevel"/>
    <w:tmpl w:val="F85E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02B"/>
    <w:multiLevelType w:val="hybridMultilevel"/>
    <w:tmpl w:val="62F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B9"/>
    <w:rsid w:val="00033FDB"/>
    <w:rsid w:val="000362C9"/>
    <w:rsid w:val="00085427"/>
    <w:rsid w:val="000F2C82"/>
    <w:rsid w:val="00182EC5"/>
    <w:rsid w:val="00185892"/>
    <w:rsid w:val="002A073B"/>
    <w:rsid w:val="00335101"/>
    <w:rsid w:val="003B6F68"/>
    <w:rsid w:val="003F10B2"/>
    <w:rsid w:val="00440757"/>
    <w:rsid w:val="00442D41"/>
    <w:rsid w:val="004611BD"/>
    <w:rsid w:val="00462DDA"/>
    <w:rsid w:val="004B7C3F"/>
    <w:rsid w:val="00566312"/>
    <w:rsid w:val="00571BB9"/>
    <w:rsid w:val="005D67EA"/>
    <w:rsid w:val="005D686C"/>
    <w:rsid w:val="005F4CDA"/>
    <w:rsid w:val="00602EDE"/>
    <w:rsid w:val="00647E3D"/>
    <w:rsid w:val="006F191D"/>
    <w:rsid w:val="00705C46"/>
    <w:rsid w:val="007327DF"/>
    <w:rsid w:val="00775014"/>
    <w:rsid w:val="007936EC"/>
    <w:rsid w:val="007B7C32"/>
    <w:rsid w:val="00813D7D"/>
    <w:rsid w:val="009156B9"/>
    <w:rsid w:val="00927484"/>
    <w:rsid w:val="009A2393"/>
    <w:rsid w:val="009B7DEE"/>
    <w:rsid w:val="00A24C31"/>
    <w:rsid w:val="00A42717"/>
    <w:rsid w:val="00A7254C"/>
    <w:rsid w:val="00AA10F5"/>
    <w:rsid w:val="00AB0F8A"/>
    <w:rsid w:val="00AF2FE8"/>
    <w:rsid w:val="00B44416"/>
    <w:rsid w:val="00B84E89"/>
    <w:rsid w:val="00BD3E35"/>
    <w:rsid w:val="00C62440"/>
    <w:rsid w:val="00CD0717"/>
    <w:rsid w:val="00CE6E15"/>
    <w:rsid w:val="00D2362B"/>
    <w:rsid w:val="00D31443"/>
    <w:rsid w:val="00DC5465"/>
    <w:rsid w:val="00E12EAC"/>
    <w:rsid w:val="00E2598F"/>
    <w:rsid w:val="00E776B2"/>
    <w:rsid w:val="00E9634C"/>
    <w:rsid w:val="00EC1605"/>
    <w:rsid w:val="00F10CD8"/>
    <w:rsid w:val="00F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298526"/>
  <w15:docId w15:val="{F34D6825-BF40-48CC-8BC4-4BBED30A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9"/>
  </w:style>
  <w:style w:type="paragraph" w:styleId="Footer">
    <w:name w:val="footer"/>
    <w:basedOn w:val="Normal"/>
    <w:link w:val="Foot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9"/>
  </w:style>
  <w:style w:type="paragraph" w:styleId="ListParagraph">
    <w:name w:val="List Paragraph"/>
    <w:basedOn w:val="Normal"/>
    <w:uiPriority w:val="34"/>
    <w:qFormat/>
    <w:rsid w:val="00462DDA"/>
    <w:pPr>
      <w:ind w:left="720"/>
      <w:contextualSpacing/>
    </w:pPr>
  </w:style>
  <w:style w:type="table" w:styleId="TableGrid">
    <w:name w:val="Table Grid"/>
    <w:basedOn w:val="TableNormal"/>
    <w:uiPriority w:val="59"/>
    <w:rsid w:val="007B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Jamie Benson</cp:lastModifiedBy>
  <cp:revision>2</cp:revision>
  <cp:lastPrinted>2018-07-12T17:10:00Z</cp:lastPrinted>
  <dcterms:created xsi:type="dcterms:W3CDTF">2020-10-16T17:18:00Z</dcterms:created>
  <dcterms:modified xsi:type="dcterms:W3CDTF">2020-10-16T17:18:00Z</dcterms:modified>
</cp:coreProperties>
</file>