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10E9746A" w:rsidR="00543457" w:rsidRDefault="00245DE2" w:rsidP="002F537A">
      <w:pPr>
        <w:spacing w:after="0"/>
        <w:ind w:firstLine="720"/>
      </w:pPr>
      <w:r>
        <w:t>NAME: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C606492" w:rsidR="00D87812" w:rsidRDefault="00245DE2" w:rsidP="002F537A">
      <w:pPr>
        <w:spacing w:after="0"/>
        <w:ind w:firstLine="720"/>
      </w:pPr>
      <w:r>
        <w:t>EMAIL: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52DF3E60" w:rsidR="00245DE2" w:rsidRPr="007F0ED4" w:rsidRDefault="00245DE2" w:rsidP="008D5353">
      <w:pPr>
        <w:spacing w:after="0"/>
        <w:ind w:firstLine="720"/>
      </w:pPr>
      <w:r>
        <w:t>SHIPPING ADDRESS: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39530514" w:rsidR="00EC52CE" w:rsidRPr="00245DE2" w:rsidRDefault="006D6B84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66CC00A8" w:rsidR="00245DE2" w:rsidRPr="0098159C" w:rsidRDefault="003A7440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6A59EA24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21F44B41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431C5225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2A4B9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E4557DB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076A1C0A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196E13D6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092D04F5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3EE6FD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053BEA6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0FE9CF3C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64BD0F5D" w:rsidR="00245DE2" w:rsidRPr="00245DE2" w:rsidRDefault="001D3CAD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56C76FD6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</w:t>
            </w:r>
            <w:r w:rsidR="002A6FDF">
              <w:rPr>
                <w:sz w:val="18"/>
                <w:szCs w:val="18"/>
              </w:rPr>
              <w:t>10</w:t>
            </w:r>
            <w:r w:rsidR="00EC52CE">
              <w:rPr>
                <w:sz w:val="18"/>
                <w:szCs w:val="18"/>
              </w:rPr>
              <w:t xml:space="preserve">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</w:t>
            </w:r>
            <w:r w:rsidR="002A6FDF">
              <w:rPr>
                <w:sz w:val="18"/>
                <w:szCs w:val="18"/>
              </w:rPr>
              <w:t>5</w:t>
            </w:r>
            <w:r w:rsidR="00EC52CE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3C628029" w14:textId="77777777" w:rsidR="007F0ED4" w:rsidRDefault="007F0ED4" w:rsidP="007F0ED4">
      <w:pPr>
        <w:spacing w:after="0"/>
        <w:ind w:firstLine="360"/>
      </w:pPr>
    </w:p>
    <w:p w14:paraId="72619FA7" w14:textId="3BB57BFE" w:rsidR="002F537A" w:rsidRPr="0041731B" w:rsidRDefault="007F0ED4" w:rsidP="007F0ED4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57B9" wp14:editId="299450F8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1828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B757" id="Rectangle 1" o:spid="_x0000_s1026" style="position:absolute;margin-left:60.6pt;margin-top: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" filled="f" strokecolor="black [3213]" strokeweight=".25pt"/>
            </w:pict>
          </mc:Fallback>
        </mc:AlternateContent>
      </w:r>
      <w:r w:rsidR="0041731B" w:rsidRPr="0041731B">
        <w:t>Cheque</w:t>
      </w:r>
      <w:r w:rsidR="00543457">
        <w:t>:</w:t>
      </w:r>
      <w:r>
        <w:t xml:space="preserve"> </w:t>
      </w:r>
    </w:p>
    <w:p w14:paraId="6654700D" w14:textId="77777777" w:rsidR="007F0ED4" w:rsidRDefault="007F0ED4" w:rsidP="007F0ED4">
      <w:pPr>
        <w:spacing w:after="0"/>
        <w:ind w:firstLine="360"/>
      </w:pPr>
    </w:p>
    <w:p w14:paraId="64474362" w14:textId="0A48AE09" w:rsidR="00543457" w:rsidRDefault="0041731B" w:rsidP="007F0ED4">
      <w:pPr>
        <w:spacing w:after="0"/>
        <w:ind w:firstLine="360"/>
      </w:pPr>
      <w:r w:rsidRPr="0041731B">
        <w:t>Credit Card</w:t>
      </w:r>
      <w:r w:rsidR="007F0ED4">
        <w:t xml:space="preserve"> number</w:t>
      </w:r>
      <w:r w:rsidRPr="0041731B">
        <w:t xml:space="preserve">: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Pr="0041731B">
        <w:t xml:space="preserve"> </w:t>
      </w:r>
    </w:p>
    <w:p w14:paraId="2EEE1835" w14:textId="62A29A1E" w:rsidR="00543457" w:rsidRPr="007F0ED4" w:rsidRDefault="00543457" w:rsidP="007F0ED4">
      <w:pPr>
        <w:spacing w:after="0"/>
        <w:ind w:firstLine="360"/>
        <w:rPr>
          <w:u w:val="single"/>
        </w:rPr>
      </w:pPr>
      <w:r>
        <w:t>Card Holder’s Name: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2636C959" w14:textId="649B175C" w:rsidR="00CC1FBD" w:rsidRPr="007F0ED4" w:rsidRDefault="008D5353" w:rsidP="007F0ED4">
      <w:pPr>
        <w:spacing w:after="0"/>
        <w:ind w:firstLine="360"/>
        <w:rPr>
          <w:u w:val="single"/>
        </w:rPr>
      </w:pPr>
      <w:r>
        <w:t>Expiry Date:</w:t>
      </w:r>
      <w:r w:rsidRPr="0041731B">
        <w:t xml:space="preserve">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tab/>
        <w:t>CVC</w:t>
      </w:r>
      <w:proofErr w:type="gramStart"/>
      <w:r w:rsidR="007F0ED4">
        <w:t>#(</w:t>
      </w:r>
      <w:proofErr w:type="gramEnd"/>
      <w:r w:rsidR="007F0ED4">
        <w:t>Back of card):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sectPr w:rsidR="00CC1FBD" w:rsidRPr="007F0ED4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3CAD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A6FDF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A7440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A1F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84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0ED4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768C-E5FD-4AED-970E-C556797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Kristi Mandzuk</cp:lastModifiedBy>
  <cp:revision>2</cp:revision>
  <cp:lastPrinted>2018-05-02T17:08:00Z</cp:lastPrinted>
  <dcterms:created xsi:type="dcterms:W3CDTF">2021-10-13T18:42:00Z</dcterms:created>
  <dcterms:modified xsi:type="dcterms:W3CDTF">2021-10-13T18:42:00Z</dcterms:modified>
</cp:coreProperties>
</file>